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0930AC" w:rsidRDefault="000930AC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025757" w:rsidRDefault="00E829BF" w:rsidP="00025757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>UN</w:t>
      </w:r>
      <w:r w:rsidR="00025757">
        <w:rPr>
          <w:rFonts w:ascii="Cambria" w:eastAsia="Calibri" w:hAnsi="Cambria" w:cs="Times New Roman"/>
          <w:b/>
          <w:sz w:val="20"/>
          <w:szCs w:val="20"/>
        </w:rPr>
        <w:t>IDAD DE ADMINISTRACIÓN Y CALIDAD</w:t>
      </w:r>
    </w:p>
    <w:p w:rsidR="00F168E9" w:rsidRPr="002F29EE" w:rsidRDefault="00261108" w:rsidP="00025757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E829BF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</w:t>
      </w:r>
      <w:r w:rsidR="007A4D55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viso de Privacidad Integral de</w:t>
      </w: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Base de Datos Personales denominada </w:t>
      </w:r>
    </w:p>
    <w:p w:rsidR="00261108" w:rsidRPr="002F29EE" w:rsidRDefault="00E16A4C" w:rsidP="0026110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“Recursos Humanos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”.</w:t>
      </w:r>
    </w:p>
    <w:p w:rsidR="00F168E9" w:rsidRPr="00025757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1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con domicilio en calle 8 por 63 s/n Colonia Centro Histórico, Ciudad Amurallada San Francisco de Campeche, Campeche, C.P. 24000,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025757" w:rsidRDefault="008204D2" w:rsidP="00E829BF">
      <w:pPr>
        <w:pStyle w:val="Sinespaciado"/>
        <w:jc w:val="both"/>
        <w:rPr>
          <w:rFonts w:eastAsia="Times New Roman" w:cs="Arial"/>
          <w:sz w:val="1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Finalidades del tratamiento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551AA7" w:rsidRPr="002F29EE" w:rsidRDefault="000930AC" w:rsidP="00E16A4C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1.- </w:t>
      </w:r>
      <w:r w:rsidR="00E16A4C">
        <w:rPr>
          <w:sz w:val="20"/>
          <w:szCs w:val="20"/>
        </w:rPr>
        <w:t>Control de personal de la Administración Publica Municipal.</w:t>
      </w:r>
    </w:p>
    <w:p w:rsidR="008204D2" w:rsidRPr="00025757" w:rsidRDefault="008204D2" w:rsidP="008204D2">
      <w:pPr>
        <w:pStyle w:val="Sinespaciado"/>
        <w:jc w:val="both"/>
        <w:rPr>
          <w:color w:val="000000"/>
          <w:sz w:val="1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</w:t>
      </w:r>
      <w:r w:rsidR="00803130">
        <w:rPr>
          <w:color w:val="000000"/>
          <w:sz w:val="20"/>
          <w:szCs w:val="20"/>
          <w:lang w:eastAsia="es-MX"/>
        </w:rPr>
        <w:t>sonales sean tratados para esta finalidad</w:t>
      </w:r>
      <w:bookmarkStart w:id="0" w:name="_GoBack"/>
      <w:bookmarkEnd w:id="0"/>
      <w:r w:rsidR="003371F9"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025757" w:rsidRDefault="003371F9" w:rsidP="008204D2">
      <w:pPr>
        <w:pStyle w:val="Sinespaciado"/>
        <w:jc w:val="both"/>
        <w:rPr>
          <w:color w:val="000000"/>
          <w:sz w:val="10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Datos personales recabados</w:t>
      </w:r>
    </w:p>
    <w:p w:rsidR="003371F9" w:rsidRPr="002F29EE" w:rsidRDefault="003371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Para las finalidades antes señaladas se recabarán los siguientes datos personales:</w:t>
      </w:r>
    </w:p>
    <w:p w:rsidR="003371F9" w:rsidRPr="002F29EE" w:rsidRDefault="00DB3060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de identidad</w:t>
      </w:r>
      <w:r w:rsidR="00551AA7" w:rsidRPr="002F29EE">
        <w:rPr>
          <w:color w:val="000000"/>
          <w:sz w:val="20"/>
          <w:szCs w:val="20"/>
          <w:lang w:eastAsia="es-MX"/>
        </w:rPr>
        <w:t>: Nombre completo, Dom</w:t>
      </w:r>
      <w:r w:rsidR="003371F9" w:rsidRPr="002F29EE">
        <w:rPr>
          <w:color w:val="000000"/>
          <w:sz w:val="20"/>
          <w:szCs w:val="20"/>
          <w:lang w:eastAsia="es-MX"/>
        </w:rPr>
        <w:t>icilio Particular, Número telefón</w:t>
      </w:r>
      <w:r w:rsidR="00330EEF">
        <w:rPr>
          <w:color w:val="000000"/>
          <w:sz w:val="20"/>
          <w:szCs w:val="20"/>
          <w:lang w:eastAsia="es-MX"/>
        </w:rPr>
        <w:t>ico personal, firma, RFC, CURP, Numero de seguridad social,</w:t>
      </w:r>
      <w:r w:rsidR="00E16A4C">
        <w:rPr>
          <w:color w:val="000000"/>
          <w:sz w:val="20"/>
          <w:szCs w:val="20"/>
          <w:lang w:eastAsia="es-MX"/>
        </w:rPr>
        <w:t xml:space="preserve"> Número de </w:t>
      </w:r>
      <w:r>
        <w:rPr>
          <w:color w:val="000000"/>
          <w:sz w:val="20"/>
          <w:szCs w:val="20"/>
          <w:lang w:eastAsia="es-MX"/>
        </w:rPr>
        <w:t>matrícula</w:t>
      </w:r>
      <w:r w:rsidR="00E16A4C">
        <w:rPr>
          <w:color w:val="000000"/>
          <w:sz w:val="20"/>
          <w:szCs w:val="20"/>
          <w:lang w:eastAsia="es-MX"/>
        </w:rPr>
        <w:t xml:space="preserve"> de Servicio Militar, Ciudad de Origen, </w:t>
      </w:r>
      <w:r>
        <w:rPr>
          <w:color w:val="000000"/>
          <w:sz w:val="20"/>
          <w:szCs w:val="20"/>
          <w:lang w:eastAsia="es-MX"/>
        </w:rPr>
        <w:t>Fecha de nacimiento, Edad, Nacionalidad, Fotografía, Clave de elector.</w:t>
      </w:r>
    </w:p>
    <w:p w:rsidR="003371F9" w:rsidRDefault="003371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Datos electrónicos: Correo electrónico personal.</w:t>
      </w:r>
    </w:p>
    <w:p w:rsidR="00DB3060" w:rsidRDefault="00DB3060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laborales: Nombramiento, Incidencias, Capacitaciones, Actividades extracurriculares, Referencias laborares.</w:t>
      </w:r>
    </w:p>
    <w:p w:rsidR="003371F9" w:rsidRDefault="000930AC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 xml:space="preserve">Datos </w:t>
      </w:r>
      <w:r w:rsidR="00DB3060">
        <w:rPr>
          <w:color w:val="000000"/>
          <w:sz w:val="20"/>
          <w:szCs w:val="20"/>
          <w:lang w:eastAsia="es-MX"/>
        </w:rPr>
        <w:t>académicos: Último grado de estudios, titulo, cédula profesional, certificado de estudios.</w:t>
      </w:r>
    </w:p>
    <w:p w:rsidR="00DB3060" w:rsidRDefault="00DB3060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 xml:space="preserve">Datos afectivos y/o familiares: Estado Civil, número de hijos, </w:t>
      </w:r>
      <w:r w:rsidR="007B1915">
        <w:rPr>
          <w:color w:val="000000"/>
          <w:sz w:val="20"/>
          <w:szCs w:val="20"/>
          <w:lang w:eastAsia="es-MX"/>
        </w:rPr>
        <w:t>dependientes económicos, referencias personales, r</w:t>
      </w:r>
      <w:r>
        <w:rPr>
          <w:color w:val="000000"/>
          <w:sz w:val="20"/>
          <w:szCs w:val="20"/>
          <w:lang w:eastAsia="es-MX"/>
        </w:rPr>
        <w:t>eferencias familiares.</w:t>
      </w:r>
    </w:p>
    <w:p w:rsidR="00DB3060" w:rsidRPr="002F29EE" w:rsidRDefault="00DB3060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 xml:space="preserve">Datos </w:t>
      </w:r>
      <w:r w:rsidR="007B1915">
        <w:rPr>
          <w:color w:val="000000"/>
          <w:sz w:val="20"/>
          <w:szCs w:val="20"/>
          <w:lang w:eastAsia="es-MX"/>
        </w:rPr>
        <w:t>Personales Sensibles: Huella dactilar, incapacidades médicas, discapacidades.</w:t>
      </w:r>
    </w:p>
    <w:p w:rsidR="003371F9" w:rsidRPr="00025757" w:rsidRDefault="003371F9" w:rsidP="008204D2">
      <w:pPr>
        <w:pStyle w:val="Sinespaciado"/>
        <w:jc w:val="both"/>
        <w:rPr>
          <w:b/>
          <w:color w:val="000000"/>
          <w:sz w:val="10"/>
          <w:szCs w:val="20"/>
          <w:lang w:eastAsia="es-MX"/>
        </w:rPr>
      </w:pP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Fundamento Legal para el Tratamiento de Datos Personales.</w:t>
      </w:r>
    </w:p>
    <w:p w:rsidR="00551AA7" w:rsidRPr="002F29EE" w:rsidRDefault="003371F9" w:rsidP="00551AA7">
      <w:pPr>
        <w:pStyle w:val="Sinespaciado"/>
        <w:jc w:val="both"/>
        <w:rPr>
          <w:rFonts w:eastAsia="Times New Roman" w:cs="Arial"/>
          <w:color w:val="FF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El Municipio de Campeche tratará los datos personales con fund</w:t>
      </w:r>
      <w:r w:rsidR="007F449E">
        <w:rPr>
          <w:color w:val="000000"/>
          <w:sz w:val="20"/>
          <w:szCs w:val="20"/>
          <w:lang w:eastAsia="es-MX"/>
        </w:rPr>
        <w:t>amento en lo dispuesto en el</w:t>
      </w:r>
      <w:r w:rsidRPr="002F29EE">
        <w:rPr>
          <w:color w:val="000000"/>
          <w:sz w:val="20"/>
          <w:szCs w:val="20"/>
          <w:lang w:eastAsia="es-MX"/>
        </w:rPr>
        <w:t xml:space="preserve"> </w:t>
      </w:r>
      <w:r w:rsidR="00E77D4C">
        <w:rPr>
          <w:sz w:val="20"/>
          <w:szCs w:val="20"/>
        </w:rPr>
        <w:t>artículo 30</w:t>
      </w:r>
      <w:r w:rsidR="00551AA7" w:rsidRPr="002F29EE">
        <w:rPr>
          <w:sz w:val="20"/>
          <w:szCs w:val="20"/>
        </w:rPr>
        <w:t xml:space="preserve"> </w:t>
      </w:r>
      <w:r w:rsidR="00E77D4C">
        <w:rPr>
          <w:sz w:val="20"/>
          <w:szCs w:val="20"/>
        </w:rPr>
        <w:t>fracción</w:t>
      </w:r>
      <w:r w:rsidR="00FD5FE6">
        <w:rPr>
          <w:sz w:val="20"/>
          <w:szCs w:val="20"/>
        </w:rPr>
        <w:t xml:space="preserve"> XIII</w:t>
      </w:r>
      <w:r w:rsidR="00E77D4C">
        <w:rPr>
          <w:sz w:val="20"/>
          <w:szCs w:val="20"/>
        </w:rPr>
        <w:t xml:space="preserve"> </w:t>
      </w:r>
      <w:r w:rsidR="00551AA7" w:rsidRPr="002F29EE">
        <w:rPr>
          <w:sz w:val="20"/>
          <w:szCs w:val="20"/>
        </w:rPr>
        <w:t>del Reglamento de la Administración Pública Municipal de Campeche</w:t>
      </w:r>
      <w:r w:rsidR="00025757">
        <w:rPr>
          <w:sz w:val="20"/>
          <w:szCs w:val="20"/>
        </w:rPr>
        <w:t xml:space="preserve"> y la Ley Orgánica de los Municipios del Estado de Campeche.</w:t>
      </w:r>
    </w:p>
    <w:p w:rsidR="009854BD" w:rsidRPr="00025757" w:rsidRDefault="009854BD" w:rsidP="005D44E2">
      <w:pPr>
        <w:spacing w:after="0" w:line="240" w:lineRule="auto"/>
        <w:rPr>
          <w:rFonts w:ascii="Cambria" w:eastAsia="Calibri" w:hAnsi="Cambria" w:cs="Times New Roman"/>
          <w:b/>
          <w:sz w:val="10"/>
          <w:szCs w:val="20"/>
        </w:rPr>
      </w:pPr>
    </w:p>
    <w:p w:rsidR="00836F56" w:rsidRPr="00836F56" w:rsidRDefault="00836F56" w:rsidP="00F168E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36F56">
        <w:rPr>
          <w:rFonts w:ascii="Calibri" w:eastAsia="Calibri" w:hAnsi="Calibri" w:cs="Times New Roman"/>
          <w:b/>
          <w:sz w:val="20"/>
          <w:szCs w:val="20"/>
        </w:rPr>
        <w:t>Transferencias de datos personales.</w:t>
      </w:r>
    </w:p>
    <w:p w:rsidR="009C0A63" w:rsidRPr="002F29EE" w:rsidRDefault="00551AA7" w:rsidP="00025757">
      <w:pPr>
        <w:pStyle w:val="Sinespaciado"/>
        <w:jc w:val="both"/>
        <w:rPr>
          <w:sz w:val="20"/>
          <w:szCs w:val="20"/>
        </w:rPr>
      </w:pPr>
      <w:r w:rsidRPr="002F29EE">
        <w:rPr>
          <w:sz w:val="20"/>
          <w:szCs w:val="20"/>
        </w:rPr>
        <w:t xml:space="preserve">Se </w:t>
      </w:r>
      <w:r w:rsidR="00025757">
        <w:rPr>
          <w:sz w:val="20"/>
          <w:szCs w:val="20"/>
        </w:rPr>
        <w:t>podrán transferir sus datos personales, en su caso, al IMSS, INFONAVIT E ISSSTECAM, con la finalidad de realizar los trámites correspondientes a los derechos del trabajador establecidas en la Ley de los Trabajadores al Servicio de los Poderes, Municipales e Instituciones Descentralizadas del Estado de Campeche, Condiciones Generales del Trabajo del Ayuntamiento de Campeche y la Ley de Seguridad y Servicios Sociales de los Trabajadores del Municipio de Campeche.</w:t>
      </w:r>
    </w:p>
    <w:p w:rsidR="00551AA7" w:rsidRPr="00025757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10"/>
          <w:szCs w:val="20"/>
        </w:rPr>
      </w:pP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b/>
          <w:color w:val="000000"/>
          <w:sz w:val="20"/>
          <w:szCs w:val="20"/>
          <w:lang w:eastAsia="es-MX"/>
        </w:rPr>
      </w:pPr>
      <w:r w:rsidRPr="002F29EE">
        <w:rPr>
          <w:rFonts w:eastAsia="Times New Roman" w:cs="Arial"/>
          <w:b/>
          <w:color w:val="000000"/>
          <w:sz w:val="20"/>
          <w:szCs w:val="20"/>
          <w:lang w:eastAsia="es-MX"/>
        </w:rPr>
        <w:t>Derechos ARCO</w:t>
      </w:r>
    </w:p>
    <w:p w:rsidR="00551AA7" w:rsidRPr="002F29EE" w:rsidRDefault="00551AA7" w:rsidP="002F29EE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Usted podrá ejercer sus derechos de acceso,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rectificación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cancelación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y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oposición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de sus datos personales (derechos ARCO) directamente ante la Unidad de Transparencia ubicada en Calle 63 entre calle 16 y 18 edificio del Archivo Municipal, Centro Histórico de la Ciudad de San Francisco de Campeche, Estado de Campeche, C.P. 24000.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 xml:space="preserve"> O bien, a través de la Plataforma Nacional de Transparencia </w:t>
      </w:r>
      <w:hyperlink r:id="rId7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http://www.plataformadetransparencia.org.mx/</w:t>
        </w:r>
      </w:hyperlink>
      <w:r w:rsidR="002F29EE" w:rsidRPr="002F29EE">
        <w:rPr>
          <w:sz w:val="20"/>
          <w:szCs w:val="20"/>
          <w:lang w:eastAsia="es-MX"/>
        </w:rPr>
        <w:t xml:space="preserve"> o en el correo electrónico </w:t>
      </w:r>
      <w:hyperlink r:id="rId8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transparencia_municipio_campeche@hotmail.com</w:t>
        </w:r>
      </w:hyperlink>
      <w:r w:rsidR="002F29EE" w:rsidRPr="002F29EE">
        <w:rPr>
          <w:color w:val="000000"/>
          <w:sz w:val="20"/>
          <w:szCs w:val="20"/>
          <w:lang w:eastAsia="es-MX"/>
        </w:rPr>
        <w:t xml:space="preserve"> . Si deseca conocer el procedimiento para el ejercicio de estos derechos, puede acudir a la Unidad de Transparencia antes señalada o comunicarse al teléfono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(981) 81-1-08-52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.</w:t>
      </w:r>
    </w:p>
    <w:p w:rsidR="00025757" w:rsidRPr="00025757" w:rsidRDefault="00025757" w:rsidP="00551AA7">
      <w:pPr>
        <w:pStyle w:val="Sinespaciado"/>
        <w:jc w:val="both"/>
        <w:rPr>
          <w:rFonts w:eastAsia="Times New Roman" w:cs="Arial"/>
          <w:sz w:val="10"/>
          <w:szCs w:val="20"/>
          <w:lang w:eastAsia="es-MX"/>
        </w:rPr>
      </w:pPr>
    </w:p>
    <w:p w:rsidR="00551AA7" w:rsidRPr="002F29EE" w:rsidRDefault="002F29EE" w:rsidP="00551AA7">
      <w:pPr>
        <w:pStyle w:val="Sinespaciado"/>
        <w:jc w:val="both"/>
        <w:rPr>
          <w:rFonts w:eastAsia="Times New Roman" w:cs="Arial"/>
          <w:b/>
          <w:bCs/>
          <w:sz w:val="20"/>
          <w:szCs w:val="20"/>
          <w:lang w:eastAsia="es-MX"/>
        </w:rPr>
      </w:pP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>Consulta del</w:t>
      </w:r>
      <w:r w:rsidR="00551AA7"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Aviso de Privacidad</w:t>
      </w: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y cambios al mismo.</w:t>
      </w: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tratamiento de sus datos personales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</w:t>
      </w:r>
      <w:r w:rsidRPr="007A4D55">
        <w:rPr>
          <w:rFonts w:eastAsia="Times New Roman" w:cs="Arial"/>
          <w:sz w:val="20"/>
          <w:szCs w:val="20"/>
          <w:lang w:eastAsia="es-MX"/>
        </w:rPr>
        <w:t xml:space="preserve"> </w:t>
      </w:r>
      <w:hyperlink r:id="rId9" w:history="1">
        <w:r w:rsidR="007A4D55" w:rsidRPr="007A4D55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 w:rsidRPr="007A4D55">
        <w:rPr>
          <w:rFonts w:eastAsia="Times New Roman" w:cs="Arial"/>
          <w:sz w:val="20"/>
          <w:szCs w:val="20"/>
          <w:lang w:eastAsia="es-MX"/>
        </w:rPr>
        <w:t>/</w:t>
      </w:r>
      <w:r w:rsidR="00836F56">
        <w:rPr>
          <w:rFonts w:eastAsia="Times New Roman" w:cs="Arial"/>
          <w:sz w:val="20"/>
          <w:szCs w:val="20"/>
          <w:lang w:eastAsia="es-MX"/>
        </w:rPr>
        <w:t>avisos_privacidad.html. En caso de realizar alguna modificación a este Aviso de Privacidad, el Municipio de Campeche le comunicará los cambios al aviso de privacidad a través del medio antes mencionado.</w:t>
      </w:r>
    </w:p>
    <w:sectPr w:rsidR="00551AA7" w:rsidRPr="00836F56" w:rsidSect="00FC1863">
      <w:headerReference w:type="default" r:id="rId10"/>
      <w:footerReference w:type="even" r:id="rId11"/>
      <w:footerReference w:type="default" r:id="rId12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3E6" w:rsidRDefault="004A63E6">
      <w:pPr>
        <w:spacing w:after="0" w:line="240" w:lineRule="auto"/>
      </w:pPr>
      <w:r>
        <w:separator/>
      </w:r>
    </w:p>
  </w:endnote>
  <w:endnote w:type="continuationSeparator" w:id="0">
    <w:p w:rsidR="004A63E6" w:rsidRDefault="004A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4A63E6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4A63E6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3E6" w:rsidRDefault="004A63E6">
      <w:pPr>
        <w:spacing w:after="0" w:line="240" w:lineRule="auto"/>
      </w:pPr>
      <w:r>
        <w:separator/>
      </w:r>
    </w:p>
  </w:footnote>
  <w:footnote w:type="continuationSeparator" w:id="0">
    <w:p w:rsidR="004A63E6" w:rsidRDefault="004A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0930AC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26C1016" wp14:editId="56B1E0C6">
          <wp:simplePos x="0" y="0"/>
          <wp:positionH relativeFrom="margin">
            <wp:posOffset>5158740</wp:posOffset>
          </wp:positionH>
          <wp:positionV relativeFrom="paragraph">
            <wp:posOffset>-193040</wp:posOffset>
          </wp:positionV>
          <wp:extent cx="619125" cy="647700"/>
          <wp:effectExtent l="0" t="0" r="9525" b="0"/>
          <wp:wrapThrough wrapText="bothSides">
            <wp:wrapPolygon edited="0">
              <wp:start x="0" y="0"/>
              <wp:lineTo x="0" y="20965"/>
              <wp:lineTo x="21268" y="20965"/>
              <wp:lineTo x="2126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AD3B613" wp14:editId="26FCF7A2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561975" cy="735330"/>
          <wp:effectExtent l="0" t="0" r="0" b="0"/>
          <wp:wrapThrough wrapText="bothSides">
            <wp:wrapPolygon edited="0">
              <wp:start x="6590" y="0"/>
              <wp:lineTo x="0" y="1119"/>
              <wp:lineTo x="0" y="20145"/>
              <wp:lineTo x="19769" y="20145"/>
              <wp:lineTo x="20502" y="2798"/>
              <wp:lineTo x="19037" y="1119"/>
              <wp:lineTo x="11715" y="0"/>
              <wp:lineTo x="659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563868" cy="738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25757"/>
    <w:rsid w:val="000605B9"/>
    <w:rsid w:val="000930AC"/>
    <w:rsid w:val="0009619C"/>
    <w:rsid w:val="000A2D4D"/>
    <w:rsid w:val="000F6EBF"/>
    <w:rsid w:val="00136315"/>
    <w:rsid w:val="0013653D"/>
    <w:rsid w:val="001531B9"/>
    <w:rsid w:val="00184A29"/>
    <w:rsid w:val="001A5C70"/>
    <w:rsid w:val="00260CAA"/>
    <w:rsid w:val="00261108"/>
    <w:rsid w:val="002D7CDE"/>
    <w:rsid w:val="002F29EE"/>
    <w:rsid w:val="00330EEF"/>
    <w:rsid w:val="003371F9"/>
    <w:rsid w:val="003549FF"/>
    <w:rsid w:val="003E15A8"/>
    <w:rsid w:val="004A63E6"/>
    <w:rsid w:val="00551AA7"/>
    <w:rsid w:val="0059232C"/>
    <w:rsid w:val="00594991"/>
    <w:rsid w:val="005978C9"/>
    <w:rsid w:val="005D44E2"/>
    <w:rsid w:val="0063027F"/>
    <w:rsid w:val="006746DD"/>
    <w:rsid w:val="00721EB4"/>
    <w:rsid w:val="00766F12"/>
    <w:rsid w:val="007A4D55"/>
    <w:rsid w:val="007B1915"/>
    <w:rsid w:val="007B737E"/>
    <w:rsid w:val="007E0EC9"/>
    <w:rsid w:val="007F449E"/>
    <w:rsid w:val="008001E0"/>
    <w:rsid w:val="00803130"/>
    <w:rsid w:val="008204D2"/>
    <w:rsid w:val="00836F56"/>
    <w:rsid w:val="00846C66"/>
    <w:rsid w:val="00935901"/>
    <w:rsid w:val="009846BB"/>
    <w:rsid w:val="009854BD"/>
    <w:rsid w:val="009C0A63"/>
    <w:rsid w:val="009C2BCC"/>
    <w:rsid w:val="009D549D"/>
    <w:rsid w:val="009E2FA6"/>
    <w:rsid w:val="00A04A09"/>
    <w:rsid w:val="00A25B09"/>
    <w:rsid w:val="00A43448"/>
    <w:rsid w:val="00C370EA"/>
    <w:rsid w:val="00C66544"/>
    <w:rsid w:val="00C762E5"/>
    <w:rsid w:val="00C96099"/>
    <w:rsid w:val="00CB6A5C"/>
    <w:rsid w:val="00CE5A14"/>
    <w:rsid w:val="00D04EE4"/>
    <w:rsid w:val="00D3558D"/>
    <w:rsid w:val="00D94D21"/>
    <w:rsid w:val="00DB1A0A"/>
    <w:rsid w:val="00DB3060"/>
    <w:rsid w:val="00DD06BE"/>
    <w:rsid w:val="00E16A4C"/>
    <w:rsid w:val="00E77D4C"/>
    <w:rsid w:val="00E829BF"/>
    <w:rsid w:val="00F168E9"/>
    <w:rsid w:val="00F50E8D"/>
    <w:rsid w:val="00F7604E"/>
    <w:rsid w:val="00FC4854"/>
    <w:rsid w:val="00FD5FE6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iocampeche.gob.mx/transparencia/docs/avisos_privacid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5</cp:revision>
  <cp:lastPrinted>2018-03-15T18:35:00Z</cp:lastPrinted>
  <dcterms:created xsi:type="dcterms:W3CDTF">2018-04-05T17:44:00Z</dcterms:created>
  <dcterms:modified xsi:type="dcterms:W3CDTF">2018-04-05T19:57:00Z</dcterms:modified>
</cp:coreProperties>
</file>