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665B86" w:rsidRDefault="00665B86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665B86">
        <w:rPr>
          <w:rFonts w:ascii="Cambria" w:eastAsia="Calibri" w:hAnsi="Cambria" w:cs="Times New Roman"/>
          <w:b/>
          <w:sz w:val="20"/>
          <w:szCs w:val="20"/>
        </w:rPr>
        <w:t>IDAD DE ADMINISTRACIÓN Y CALIDAD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261108" w:rsidRPr="002F29EE" w:rsidRDefault="009328AE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“Bolsa de Trabajo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4D5A69">
        <w:rPr>
          <w:color w:val="000000"/>
          <w:sz w:val="20"/>
          <w:szCs w:val="20"/>
          <w:lang w:eastAsia="es-MX"/>
        </w:rPr>
        <w:t xml:space="preserve"> finalidad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9328AE" w:rsidRPr="004A143A" w:rsidRDefault="009328AE" w:rsidP="009328A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4A143A">
        <w:rPr>
          <w:rFonts w:eastAsia="Times New Roman" w:cs="Arial"/>
          <w:sz w:val="20"/>
          <w:szCs w:val="20"/>
          <w:lang w:eastAsia="es-MX"/>
        </w:rPr>
        <w:t>1.- Crear un vínculo entre los ciudadanos que es</w:t>
      </w:r>
      <w:r>
        <w:rPr>
          <w:rFonts w:eastAsia="Times New Roman" w:cs="Arial"/>
          <w:sz w:val="20"/>
          <w:szCs w:val="20"/>
          <w:lang w:eastAsia="es-MX"/>
        </w:rPr>
        <w:t xml:space="preserve">tán en busca de un empleo, </w:t>
      </w:r>
      <w:r w:rsidRPr="004A143A">
        <w:rPr>
          <w:rFonts w:eastAsia="Times New Roman" w:cs="Arial"/>
          <w:sz w:val="20"/>
          <w:szCs w:val="20"/>
          <w:lang w:eastAsia="es-MX"/>
        </w:rPr>
        <w:t xml:space="preserve">para integrarlos en el mercado laboral </w:t>
      </w:r>
      <w:r>
        <w:rPr>
          <w:rFonts w:eastAsia="Times New Roman" w:cs="Arial"/>
          <w:sz w:val="20"/>
          <w:szCs w:val="20"/>
          <w:lang w:eastAsia="es-MX"/>
        </w:rPr>
        <w:t xml:space="preserve">del </w:t>
      </w:r>
      <w:r w:rsidRPr="004A143A">
        <w:rPr>
          <w:rFonts w:eastAsia="Times New Roman" w:cs="Arial"/>
          <w:sz w:val="20"/>
          <w:szCs w:val="20"/>
          <w:lang w:eastAsia="es-MX"/>
        </w:rPr>
        <w:t>Gobierno Municipal en el momento que se considere pertinente.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 xml:space="preserve">caso de que no desee que sus datos personales sean </w:t>
      </w:r>
      <w:r w:rsidR="004D5A69">
        <w:rPr>
          <w:color w:val="000000"/>
          <w:sz w:val="20"/>
          <w:szCs w:val="20"/>
          <w:lang w:eastAsia="es-MX"/>
        </w:rPr>
        <w:t>tratados para esta</w:t>
      </w:r>
      <w:bookmarkStart w:id="0" w:name="_GoBack"/>
      <w:bookmarkEnd w:id="0"/>
      <w:r w:rsidR="004D5A69">
        <w:rPr>
          <w:color w:val="000000"/>
          <w:sz w:val="20"/>
          <w:szCs w:val="20"/>
          <w:lang w:eastAsia="es-MX"/>
        </w:rPr>
        <w:t xml:space="preserve"> finalidad</w:t>
      </w:r>
      <w:r w:rsidR="003371F9"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9C0A63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F29EE">
        <w:rPr>
          <w:rFonts w:ascii="Calibri" w:eastAsia="Calibri" w:hAnsi="Calibri" w:cs="Times New Roman"/>
          <w:sz w:val="20"/>
          <w:szCs w:val="20"/>
        </w:rPr>
        <w:t>Se informa que no se 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47" w:rsidRDefault="00910447">
      <w:pPr>
        <w:spacing w:after="0" w:line="240" w:lineRule="auto"/>
      </w:pPr>
      <w:r>
        <w:separator/>
      </w:r>
    </w:p>
  </w:endnote>
  <w:endnote w:type="continuationSeparator" w:id="0">
    <w:p w:rsidR="00910447" w:rsidRDefault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910447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910447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47" w:rsidRDefault="00910447">
      <w:pPr>
        <w:spacing w:after="0" w:line="240" w:lineRule="auto"/>
      </w:pPr>
      <w:r>
        <w:separator/>
      </w:r>
    </w:p>
  </w:footnote>
  <w:footnote w:type="continuationSeparator" w:id="0">
    <w:p w:rsidR="00910447" w:rsidRDefault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665B86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482C71E" wp14:editId="081DBDAB">
          <wp:simplePos x="0" y="0"/>
          <wp:positionH relativeFrom="margin">
            <wp:posOffset>5234940</wp:posOffset>
          </wp:positionH>
          <wp:positionV relativeFrom="paragraph">
            <wp:posOffset>-107315</wp:posOffset>
          </wp:positionV>
          <wp:extent cx="542925" cy="568325"/>
          <wp:effectExtent l="0" t="0" r="9525" b="3175"/>
          <wp:wrapThrough wrapText="bothSides">
            <wp:wrapPolygon edited="0">
              <wp:start x="0" y="0"/>
              <wp:lineTo x="0" y="20997"/>
              <wp:lineTo x="21221" y="20997"/>
              <wp:lineTo x="212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14E9DE" wp14:editId="155CCA6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538480" cy="704850"/>
          <wp:effectExtent l="0" t="0" r="0" b="0"/>
          <wp:wrapThrough wrapText="bothSides">
            <wp:wrapPolygon edited="0">
              <wp:start x="764" y="0"/>
              <wp:lineTo x="0" y="1751"/>
              <wp:lineTo x="0" y="16930"/>
              <wp:lineTo x="1528" y="19265"/>
              <wp:lineTo x="6113" y="20432"/>
              <wp:lineTo x="13755" y="20432"/>
              <wp:lineTo x="18340" y="19265"/>
              <wp:lineTo x="20632" y="16346"/>
              <wp:lineTo x="20632" y="2919"/>
              <wp:lineTo x="19104" y="1168"/>
              <wp:lineTo x="12991" y="0"/>
              <wp:lineTo x="76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541785" cy="709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96C97"/>
    <w:rsid w:val="002D7CDE"/>
    <w:rsid w:val="002F29EE"/>
    <w:rsid w:val="003371F9"/>
    <w:rsid w:val="003549FF"/>
    <w:rsid w:val="003E15A8"/>
    <w:rsid w:val="004D5A69"/>
    <w:rsid w:val="00530C2C"/>
    <w:rsid w:val="00551AA7"/>
    <w:rsid w:val="0059232C"/>
    <w:rsid w:val="00594991"/>
    <w:rsid w:val="005978C9"/>
    <w:rsid w:val="005D44E2"/>
    <w:rsid w:val="0063027F"/>
    <w:rsid w:val="00665B86"/>
    <w:rsid w:val="006746DD"/>
    <w:rsid w:val="0069539F"/>
    <w:rsid w:val="00721EB4"/>
    <w:rsid w:val="00766F12"/>
    <w:rsid w:val="007E0EC9"/>
    <w:rsid w:val="008001E0"/>
    <w:rsid w:val="008204D2"/>
    <w:rsid w:val="00836F56"/>
    <w:rsid w:val="00910447"/>
    <w:rsid w:val="009328AE"/>
    <w:rsid w:val="00935901"/>
    <w:rsid w:val="009846BB"/>
    <w:rsid w:val="009854BD"/>
    <w:rsid w:val="009C0A63"/>
    <w:rsid w:val="009D549D"/>
    <w:rsid w:val="009E2FA6"/>
    <w:rsid w:val="00A04A09"/>
    <w:rsid w:val="00A07456"/>
    <w:rsid w:val="00A25B09"/>
    <w:rsid w:val="00A43448"/>
    <w:rsid w:val="00A945FF"/>
    <w:rsid w:val="00B202E9"/>
    <w:rsid w:val="00C370EA"/>
    <w:rsid w:val="00C762E5"/>
    <w:rsid w:val="00CE5A14"/>
    <w:rsid w:val="00D04EE4"/>
    <w:rsid w:val="00D3558D"/>
    <w:rsid w:val="00D94D21"/>
    <w:rsid w:val="00DB1A0A"/>
    <w:rsid w:val="00DD06BE"/>
    <w:rsid w:val="00DD6747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4</cp:revision>
  <cp:lastPrinted>2018-03-15T18:35:00Z</cp:lastPrinted>
  <dcterms:created xsi:type="dcterms:W3CDTF">2018-04-05T18:15:00Z</dcterms:created>
  <dcterms:modified xsi:type="dcterms:W3CDTF">2018-04-05T19:58:00Z</dcterms:modified>
</cp:coreProperties>
</file>