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665B86" w:rsidRDefault="00665B86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Pr="002F29EE" w:rsidRDefault="00E829BF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>UN</w:t>
      </w:r>
      <w:r w:rsidR="00665B86">
        <w:rPr>
          <w:rFonts w:ascii="Cambria" w:eastAsia="Calibri" w:hAnsi="Cambria" w:cs="Times New Roman"/>
          <w:b/>
          <w:sz w:val="20"/>
          <w:szCs w:val="20"/>
        </w:rPr>
        <w:t>IDAD DE ADMINISTRACIÓN Y CALIDAD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B202E9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Aviso de Privacidad Simplificado de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e de Datos Personales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</w:t>
      </w:r>
    </w:p>
    <w:p w:rsidR="00261108" w:rsidRPr="002F29EE" w:rsidRDefault="0014235F" w:rsidP="0014235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“Prestadores de Servicio Social, Prácticas Profesionales, Residencias”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9328AE" w:rsidRPr="004A143A" w:rsidRDefault="009328AE" w:rsidP="009328AE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4A143A">
        <w:rPr>
          <w:rFonts w:eastAsia="Times New Roman" w:cs="Arial"/>
          <w:sz w:val="20"/>
          <w:szCs w:val="20"/>
          <w:lang w:eastAsia="es-MX"/>
        </w:rPr>
        <w:t xml:space="preserve">1.- </w:t>
      </w:r>
      <w:r w:rsidR="0014235F" w:rsidRPr="00F84C14">
        <w:rPr>
          <w:color w:val="000000"/>
          <w:sz w:val="20"/>
          <w:szCs w:val="20"/>
          <w:lang w:eastAsia="es-MX"/>
        </w:rPr>
        <w:t>Co</w:t>
      </w:r>
      <w:r w:rsidR="0014235F">
        <w:rPr>
          <w:color w:val="000000"/>
          <w:sz w:val="20"/>
          <w:szCs w:val="20"/>
          <w:lang w:eastAsia="es-MX"/>
        </w:rPr>
        <w:t>laborar con las diferentes Unidades Administrativa</w:t>
      </w:r>
      <w:r w:rsidR="0014235F" w:rsidRPr="00F84C14">
        <w:rPr>
          <w:color w:val="000000"/>
          <w:sz w:val="20"/>
          <w:szCs w:val="20"/>
          <w:lang w:eastAsia="es-MX"/>
        </w:rPr>
        <w:t xml:space="preserve"> del Gobierno Municipal apoyando con las cargas de trabajo, al mismo tiempo que el prestador de servicio social, prácticas profesionales, residencias y/o estadías adquiera experiencia para la vida profesional futura.</w:t>
      </w:r>
      <w:r w:rsidR="0014235F">
        <w:rPr>
          <w:color w:val="000000"/>
          <w:sz w:val="20"/>
          <w:szCs w:val="20"/>
          <w:lang w:eastAsia="es-MX"/>
        </w:rPr>
        <w:tab/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personales sean</w:t>
      </w:r>
      <w:r w:rsidR="00092CBB">
        <w:rPr>
          <w:color w:val="000000"/>
          <w:sz w:val="20"/>
          <w:szCs w:val="20"/>
          <w:lang w:eastAsia="es-MX"/>
        </w:rPr>
        <w:t xml:space="preserve"> tratados para esta</w:t>
      </w:r>
      <w:bookmarkStart w:id="0" w:name="_GoBack"/>
      <w:bookmarkEnd w:id="0"/>
      <w:r w:rsidR="00092CBB">
        <w:rPr>
          <w:color w:val="000000"/>
          <w:sz w:val="20"/>
          <w:szCs w:val="20"/>
          <w:lang w:eastAsia="es-MX"/>
        </w:rPr>
        <w:t xml:space="preserve"> finalidad</w:t>
      </w:r>
      <w:r w:rsidR="003371F9"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9C0A63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F29EE">
        <w:rPr>
          <w:rFonts w:ascii="Calibri" w:eastAsia="Calibri" w:hAnsi="Calibri" w:cs="Times New Roman"/>
          <w:sz w:val="20"/>
          <w:szCs w:val="20"/>
        </w:rPr>
        <w:t>Se informa que no se 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</w:t>
      </w:r>
      <w:r w:rsidR="00B202E9">
        <w:rPr>
          <w:rFonts w:eastAsia="Times New Roman" w:cs="Arial"/>
          <w:sz w:val="20"/>
          <w:szCs w:val="20"/>
          <w:lang w:eastAsia="es-MX"/>
        </w:rPr>
        <w:t>tamiento</w:t>
      </w:r>
      <w:r>
        <w:rPr>
          <w:rFonts w:eastAsia="Times New Roman" w:cs="Arial"/>
          <w:sz w:val="20"/>
          <w:szCs w:val="20"/>
          <w:lang w:eastAsia="es-MX"/>
        </w:rPr>
        <w:t xml:space="preserve">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 </w:t>
      </w:r>
      <w:hyperlink r:id="rId7" w:history="1">
        <w:r w:rsidR="00530C2C" w:rsidRPr="00E63F16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>
        <w:rPr>
          <w:rFonts w:eastAsia="Times New Roman" w:cs="Arial"/>
          <w:sz w:val="20"/>
          <w:szCs w:val="20"/>
          <w:lang w:eastAsia="es-MX"/>
        </w:rPr>
        <w:t xml:space="preserve">/avisos_privacidad.html. </w:t>
      </w:r>
    </w:p>
    <w:sectPr w:rsidR="00551AA7" w:rsidRPr="00836F56" w:rsidSect="00FC1863">
      <w:headerReference w:type="default" r:id="rId8"/>
      <w:footerReference w:type="even" r:id="rId9"/>
      <w:footerReference w:type="default" r:id="rId10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C1" w:rsidRDefault="00390CC1">
      <w:pPr>
        <w:spacing w:after="0" w:line="240" w:lineRule="auto"/>
      </w:pPr>
      <w:r>
        <w:separator/>
      </w:r>
    </w:p>
  </w:endnote>
  <w:endnote w:type="continuationSeparator" w:id="0">
    <w:p w:rsidR="00390CC1" w:rsidRDefault="0039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390CC1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390CC1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C1" w:rsidRDefault="00390CC1">
      <w:pPr>
        <w:spacing w:after="0" w:line="240" w:lineRule="auto"/>
      </w:pPr>
      <w:r>
        <w:separator/>
      </w:r>
    </w:p>
  </w:footnote>
  <w:footnote w:type="continuationSeparator" w:id="0">
    <w:p w:rsidR="00390CC1" w:rsidRDefault="0039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665B86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482C71E" wp14:editId="081DBDAB">
          <wp:simplePos x="0" y="0"/>
          <wp:positionH relativeFrom="margin">
            <wp:posOffset>5234940</wp:posOffset>
          </wp:positionH>
          <wp:positionV relativeFrom="paragraph">
            <wp:posOffset>-107315</wp:posOffset>
          </wp:positionV>
          <wp:extent cx="542925" cy="568325"/>
          <wp:effectExtent l="0" t="0" r="9525" b="3175"/>
          <wp:wrapThrough wrapText="bothSides">
            <wp:wrapPolygon edited="0">
              <wp:start x="0" y="0"/>
              <wp:lineTo x="0" y="20997"/>
              <wp:lineTo x="21221" y="20997"/>
              <wp:lineTo x="2122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814E9DE" wp14:editId="155CCA62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538480" cy="704850"/>
          <wp:effectExtent l="0" t="0" r="0" b="0"/>
          <wp:wrapThrough wrapText="bothSides">
            <wp:wrapPolygon edited="0">
              <wp:start x="764" y="0"/>
              <wp:lineTo x="0" y="1751"/>
              <wp:lineTo x="0" y="16930"/>
              <wp:lineTo x="1528" y="19265"/>
              <wp:lineTo x="6113" y="20432"/>
              <wp:lineTo x="13755" y="20432"/>
              <wp:lineTo x="18340" y="19265"/>
              <wp:lineTo x="20632" y="16346"/>
              <wp:lineTo x="20632" y="2919"/>
              <wp:lineTo x="19104" y="1168"/>
              <wp:lineTo x="12991" y="0"/>
              <wp:lineTo x="764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541785" cy="709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2CBB"/>
    <w:rsid w:val="0009619C"/>
    <w:rsid w:val="000A2D4D"/>
    <w:rsid w:val="000F6EBF"/>
    <w:rsid w:val="00136315"/>
    <w:rsid w:val="0013653D"/>
    <w:rsid w:val="0014235F"/>
    <w:rsid w:val="001531B9"/>
    <w:rsid w:val="00167E42"/>
    <w:rsid w:val="00184A29"/>
    <w:rsid w:val="001A5C70"/>
    <w:rsid w:val="00260CAA"/>
    <w:rsid w:val="00261108"/>
    <w:rsid w:val="00296C97"/>
    <w:rsid w:val="002D7CDE"/>
    <w:rsid w:val="002F29EE"/>
    <w:rsid w:val="003371F9"/>
    <w:rsid w:val="003549FF"/>
    <w:rsid w:val="00390CC1"/>
    <w:rsid w:val="003E15A8"/>
    <w:rsid w:val="00530C2C"/>
    <w:rsid w:val="00551AA7"/>
    <w:rsid w:val="0059232C"/>
    <w:rsid w:val="00594991"/>
    <w:rsid w:val="005978C9"/>
    <w:rsid w:val="005D44E2"/>
    <w:rsid w:val="0063027F"/>
    <w:rsid w:val="00665B86"/>
    <w:rsid w:val="006746DD"/>
    <w:rsid w:val="0069539F"/>
    <w:rsid w:val="00721EB4"/>
    <w:rsid w:val="00766F12"/>
    <w:rsid w:val="007E0EC9"/>
    <w:rsid w:val="008001E0"/>
    <w:rsid w:val="008204D2"/>
    <w:rsid w:val="00836F56"/>
    <w:rsid w:val="009328AE"/>
    <w:rsid w:val="00935901"/>
    <w:rsid w:val="009846BB"/>
    <w:rsid w:val="009854BD"/>
    <w:rsid w:val="009C0A63"/>
    <w:rsid w:val="009D549D"/>
    <w:rsid w:val="009E2FA6"/>
    <w:rsid w:val="00A04A09"/>
    <w:rsid w:val="00A07456"/>
    <w:rsid w:val="00A25B09"/>
    <w:rsid w:val="00A43448"/>
    <w:rsid w:val="00A945FF"/>
    <w:rsid w:val="00B202E9"/>
    <w:rsid w:val="00C370EA"/>
    <w:rsid w:val="00C762E5"/>
    <w:rsid w:val="00CE5A14"/>
    <w:rsid w:val="00D04EE4"/>
    <w:rsid w:val="00D3558D"/>
    <w:rsid w:val="00D94D21"/>
    <w:rsid w:val="00DB1A0A"/>
    <w:rsid w:val="00DD06BE"/>
    <w:rsid w:val="00DD6747"/>
    <w:rsid w:val="00DE1D22"/>
    <w:rsid w:val="00E63F16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iocampeche.gob.mx/transparencia/docs/avisos_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4</cp:revision>
  <cp:lastPrinted>2018-03-15T18:35:00Z</cp:lastPrinted>
  <dcterms:created xsi:type="dcterms:W3CDTF">2018-04-05T19:56:00Z</dcterms:created>
  <dcterms:modified xsi:type="dcterms:W3CDTF">2018-04-05T19:58:00Z</dcterms:modified>
</cp:coreProperties>
</file>