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2E511A" w:rsidRDefault="002E511A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AC6999" w:rsidRPr="002F29EE" w:rsidRDefault="00AC6999" w:rsidP="00AC6999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“Trámite de Donación”</w:t>
      </w:r>
    </w:p>
    <w:p w:rsidR="002E511A" w:rsidRPr="002F29EE" w:rsidRDefault="002E511A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AC6999" w:rsidRDefault="00AC6999" w:rsidP="00AC699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1.- </w:t>
      </w:r>
      <w:r w:rsidRPr="007727C9">
        <w:rPr>
          <w:color w:val="000000"/>
          <w:sz w:val="20"/>
          <w:szCs w:val="20"/>
          <w:lang w:eastAsia="es-MX"/>
        </w:rPr>
        <w:t>Proporcionar certeza jurídica a los asentamientos humanos irregulares, en apoyo a ciudadanos de bajos recursos económicos, lo anterior a través del impulso al ordenamiento territorial y la regularizac</w:t>
      </w:r>
      <w:r>
        <w:rPr>
          <w:color w:val="000000"/>
          <w:sz w:val="20"/>
          <w:szCs w:val="20"/>
          <w:lang w:eastAsia="es-MX"/>
        </w:rPr>
        <w:t>ión de la propiedad municipal p</w:t>
      </w:r>
      <w:r w:rsidRPr="007727C9">
        <w:rPr>
          <w:color w:val="000000"/>
          <w:sz w:val="20"/>
          <w:szCs w:val="20"/>
          <w:lang w:eastAsia="es-MX"/>
        </w:rPr>
        <w:t>romoviendo un desarroll</w:t>
      </w:r>
      <w:r>
        <w:rPr>
          <w:color w:val="000000"/>
          <w:sz w:val="20"/>
          <w:szCs w:val="20"/>
          <w:lang w:eastAsia="es-MX"/>
        </w:rPr>
        <w:t>o urbano equilibrado y ordenado en caso de donación.</w:t>
      </w:r>
    </w:p>
    <w:p w:rsidR="002E511A" w:rsidRPr="002C2A75" w:rsidRDefault="002E511A" w:rsidP="002E511A">
      <w:pPr>
        <w:pStyle w:val="Sinespaciado"/>
        <w:jc w:val="both"/>
        <w:rPr>
          <w:sz w:val="20"/>
          <w:szCs w:val="20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 finalidad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AC6999" w:rsidRDefault="00AC6999" w:rsidP="00AC699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podrán transferir sus datos personales, en su caso, a la Dirección del Registro Público de la Propiedad y el Comercio, con la finalidad de inscribir de los contratos de donación.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03" w:rsidRDefault="00DB5603">
      <w:pPr>
        <w:spacing w:after="0" w:line="240" w:lineRule="auto"/>
      </w:pPr>
      <w:r>
        <w:separator/>
      </w:r>
    </w:p>
  </w:endnote>
  <w:endnote w:type="continuationSeparator" w:id="0">
    <w:p w:rsidR="00DB5603" w:rsidRDefault="00DB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DB5603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DB5603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03" w:rsidRDefault="00DB5603">
      <w:pPr>
        <w:spacing w:after="0" w:line="240" w:lineRule="auto"/>
      </w:pPr>
      <w:r>
        <w:separator/>
      </w:r>
    </w:p>
  </w:footnote>
  <w:footnote w:type="continuationSeparator" w:id="0">
    <w:p w:rsidR="00DB5603" w:rsidRDefault="00DB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A4320"/>
    <w:rsid w:val="000F6EBF"/>
    <w:rsid w:val="00136315"/>
    <w:rsid w:val="0013653D"/>
    <w:rsid w:val="001531B9"/>
    <w:rsid w:val="00184A29"/>
    <w:rsid w:val="001A5C70"/>
    <w:rsid w:val="00260CAA"/>
    <w:rsid w:val="00261108"/>
    <w:rsid w:val="002C2A75"/>
    <w:rsid w:val="002D7CDE"/>
    <w:rsid w:val="002E511A"/>
    <w:rsid w:val="002F29EE"/>
    <w:rsid w:val="002F6980"/>
    <w:rsid w:val="00335F74"/>
    <w:rsid w:val="003371F9"/>
    <w:rsid w:val="003549FF"/>
    <w:rsid w:val="003E15A8"/>
    <w:rsid w:val="004D36D2"/>
    <w:rsid w:val="00530C2C"/>
    <w:rsid w:val="00551AA7"/>
    <w:rsid w:val="0059232C"/>
    <w:rsid w:val="00594991"/>
    <w:rsid w:val="005978C9"/>
    <w:rsid w:val="005D44E2"/>
    <w:rsid w:val="0063027F"/>
    <w:rsid w:val="00671289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0978"/>
    <w:rsid w:val="00A25B09"/>
    <w:rsid w:val="00A43448"/>
    <w:rsid w:val="00A945FF"/>
    <w:rsid w:val="00AC6999"/>
    <w:rsid w:val="00B202E9"/>
    <w:rsid w:val="00BC0B16"/>
    <w:rsid w:val="00C370EA"/>
    <w:rsid w:val="00C762E5"/>
    <w:rsid w:val="00CD5592"/>
    <w:rsid w:val="00CE5A14"/>
    <w:rsid w:val="00D04EE4"/>
    <w:rsid w:val="00D3558D"/>
    <w:rsid w:val="00D94D21"/>
    <w:rsid w:val="00DB1A0A"/>
    <w:rsid w:val="00DB5603"/>
    <w:rsid w:val="00DD06BE"/>
    <w:rsid w:val="00DE1D22"/>
    <w:rsid w:val="00E24ABA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UNIDAD DE TRANSPARENCIA H. AYUNTAMIENTO DE CAMPECHE</cp:lastModifiedBy>
  <cp:revision>2</cp:revision>
  <cp:lastPrinted>2018-03-15T18:35:00Z</cp:lastPrinted>
  <dcterms:created xsi:type="dcterms:W3CDTF">2018-04-10T17:25:00Z</dcterms:created>
  <dcterms:modified xsi:type="dcterms:W3CDTF">2018-04-10T17:25:00Z</dcterms:modified>
</cp:coreProperties>
</file>