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5978C9" w:rsidRPr="002F29EE">
        <w:rPr>
          <w:rFonts w:ascii="Cambria" w:eastAsia="Calibri" w:hAnsi="Cambria" w:cs="Times New Roman"/>
          <w:b/>
          <w:sz w:val="20"/>
          <w:szCs w:val="20"/>
        </w:rPr>
        <w:t>IDAD DE TRANSPARENCIA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5978C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“Solicitudes de Acceso a la Información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846C66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846C66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>1.- Para dar atención a las solicitudes de acceso a la información.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>2.- Para dar atención a los Recursos de Revisión interpuestos, en su caso.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551AA7" w:rsidRPr="002F29EE">
        <w:rPr>
          <w:color w:val="000000"/>
          <w:sz w:val="20"/>
          <w:szCs w:val="20"/>
          <w:lang w:eastAsia="es-MX"/>
        </w:rPr>
        <w:t>ico personal, firma.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>amento en lo dispuesto en los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551AA7" w:rsidRPr="002F29EE">
        <w:rPr>
          <w:sz w:val="20"/>
          <w:szCs w:val="20"/>
        </w:rPr>
        <w:t>artículos 51 Fracciones II, IV y V, 126, 127,128, 135 y 136 de la Ley de Transparencia y Acceso a la Información Pública del Estado de Campeche, 40 BIS fracciones II, III, IV, V y VIII del Reglamento de la Administración Pública Municipal de Campeche y 26 fracciones IV, V, VI y VIII del Reglamento de Transparencia y Acceso a la Información Pública del Municipio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DB" w:rsidRDefault="00361ADB">
      <w:pPr>
        <w:spacing w:after="0" w:line="240" w:lineRule="auto"/>
      </w:pPr>
      <w:r>
        <w:separator/>
      </w:r>
    </w:p>
  </w:endnote>
  <w:endnote w:type="continuationSeparator" w:id="0">
    <w:p w:rsidR="00361ADB" w:rsidRDefault="0036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361ADB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361ADB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DB" w:rsidRDefault="00361ADB">
      <w:pPr>
        <w:spacing w:after="0" w:line="240" w:lineRule="auto"/>
      </w:pPr>
      <w:r>
        <w:separator/>
      </w:r>
    </w:p>
  </w:footnote>
  <w:footnote w:type="continuationSeparator" w:id="0">
    <w:p w:rsidR="00361ADB" w:rsidRDefault="0036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71F9"/>
    <w:rsid w:val="003549FF"/>
    <w:rsid w:val="00361AD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C370EA"/>
    <w:rsid w:val="00C762E5"/>
    <w:rsid w:val="00CB6A5C"/>
    <w:rsid w:val="00CE454E"/>
    <w:rsid w:val="00CE5A14"/>
    <w:rsid w:val="00D04EE4"/>
    <w:rsid w:val="00D3558D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10</cp:revision>
  <cp:lastPrinted>2018-03-15T18:35:00Z</cp:lastPrinted>
  <dcterms:created xsi:type="dcterms:W3CDTF">2018-04-03T18:38:00Z</dcterms:created>
  <dcterms:modified xsi:type="dcterms:W3CDTF">2018-04-06T16:01:00Z</dcterms:modified>
</cp:coreProperties>
</file>