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C1" w:rsidRDefault="000348C1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216270" w:rsidRPr="000348C1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0348C1">
        <w:rPr>
          <w:rFonts w:ascii="Hurme Geometric Sans 4" w:hAnsi="Hurme Geometric Sans 4"/>
          <w:b/>
          <w:sz w:val="20"/>
          <w:szCs w:val="20"/>
        </w:rPr>
        <w:t>DIRECCIÓN DE ADMINISTRACIÓN</w:t>
      </w:r>
    </w:p>
    <w:p w:rsidR="00216270" w:rsidRPr="000348C1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0348C1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16270" w:rsidRPr="000348C1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0348C1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DC49D4" w:rsidRPr="000348C1" w:rsidRDefault="00DC49D4" w:rsidP="00DC49D4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0348C1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</w:t>
      </w:r>
      <w:r w:rsidR="00520531" w:rsidRPr="000348C1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Bolsa de Trabajo</w:t>
      </w:r>
      <w:r w:rsidRPr="000348C1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”</w:t>
      </w:r>
    </w:p>
    <w:p w:rsidR="00C92F28" w:rsidRPr="000348C1" w:rsidRDefault="00C92F28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20"/>
          <w:szCs w:val="20"/>
          <w:lang w:val="es-ES"/>
        </w:rPr>
      </w:pPr>
    </w:p>
    <w:p w:rsidR="003F3F6A" w:rsidRPr="000348C1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0348C1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0348C1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0348C1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0348C1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0348C1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C92F28" w:rsidRPr="000348C1" w:rsidRDefault="00520531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0348C1">
        <w:rPr>
          <w:rFonts w:ascii="Hurme Geometric Sans 4" w:hAnsi="Hurme Geometric Sans 4"/>
          <w:color w:val="000000"/>
          <w:sz w:val="20"/>
          <w:szCs w:val="20"/>
          <w:lang w:eastAsia="es-MX"/>
        </w:rPr>
        <w:t>1.- Crear un vínculo entre los ciudadanos que están en busca de un empleo, para integrarlos en el mercado laboral del Gobierno Municipal en el momento que se considere pertinente.</w:t>
      </w:r>
    </w:p>
    <w:p w:rsidR="003F3F6A" w:rsidRPr="000348C1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C92F28" w:rsidRPr="000348C1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0348C1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0348C1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0348C1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DC49D4" w:rsidRPr="000348C1" w:rsidRDefault="00DC49D4" w:rsidP="00DC49D4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0348C1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0348C1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0348C1" w:rsidRDefault="003F3F6A" w:rsidP="003F3F6A">
      <w:pPr>
        <w:pStyle w:val="Sinespaciado"/>
        <w:jc w:val="both"/>
        <w:rPr>
          <w:rFonts w:ascii="Hurme Geometric Sans 4" w:hAnsi="Hurme Geometric Sans 4"/>
          <w:sz w:val="20"/>
          <w:szCs w:val="20"/>
        </w:rPr>
      </w:pPr>
      <w:r w:rsidRPr="000348C1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0348C1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0348C1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0348C1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0348C1" w:rsidRPr="000348C1">
        <w:rPr>
          <w:rFonts w:ascii="Hurme Geometric Sans 4" w:hAnsi="Hurme Geometric Sans 4"/>
          <w:sz w:val="20"/>
          <w:szCs w:val="20"/>
        </w:rPr>
        <w:t>https://www.municipiocampeche.gob.mx/index.php/aviso-de-privacidad/</w:t>
      </w:r>
    </w:p>
    <w:p w:rsidR="00C92F28" w:rsidRPr="000348C1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3F3F6A" w:rsidRPr="000348C1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3F3F6A" w:rsidRPr="000348C1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19" w:rsidRDefault="007F5019" w:rsidP="0059101E">
      <w:pPr>
        <w:spacing w:after="0" w:line="240" w:lineRule="auto"/>
      </w:pPr>
      <w:r>
        <w:separator/>
      </w:r>
    </w:p>
  </w:endnote>
  <w:endnote w:type="continuationSeparator" w:id="0">
    <w:p w:rsidR="007F5019" w:rsidRDefault="007F5019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19" w:rsidRDefault="007F5019" w:rsidP="0059101E">
      <w:pPr>
        <w:spacing w:after="0" w:line="240" w:lineRule="auto"/>
      </w:pPr>
      <w:r>
        <w:separator/>
      </w:r>
    </w:p>
  </w:footnote>
  <w:footnote w:type="continuationSeparator" w:id="0">
    <w:p w:rsidR="007F5019" w:rsidRDefault="007F5019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348C1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16270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0531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7F5019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F2F63"/>
    <w:rsid w:val="00A2441D"/>
    <w:rsid w:val="00A26E47"/>
    <w:rsid w:val="00A33023"/>
    <w:rsid w:val="00A37FEC"/>
    <w:rsid w:val="00A7244B"/>
    <w:rsid w:val="00A75983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47853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C49D4"/>
    <w:rsid w:val="00DD24F5"/>
    <w:rsid w:val="00E01203"/>
    <w:rsid w:val="00E01788"/>
    <w:rsid w:val="00E02BF6"/>
    <w:rsid w:val="00E13132"/>
    <w:rsid w:val="00E43C8D"/>
    <w:rsid w:val="00E746D3"/>
    <w:rsid w:val="00EA5D91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2021-11-17T20:21:00Z</cp:lastPrinted>
  <dcterms:created xsi:type="dcterms:W3CDTF">2021-11-21T00:55:00Z</dcterms:created>
  <dcterms:modified xsi:type="dcterms:W3CDTF">2022-01-27T19:12:00Z</dcterms:modified>
</cp:coreProperties>
</file>