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9B" w:rsidRPr="00D4718A" w:rsidRDefault="00CC359B" w:rsidP="00CC359B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D4718A">
        <w:rPr>
          <w:rFonts w:ascii="Hurme Geometric Sans 4" w:hAnsi="Hurme Geometric Sans 4"/>
          <w:b/>
          <w:sz w:val="18"/>
          <w:szCs w:val="18"/>
        </w:rPr>
        <w:t>DIRECCIÓN DE DESARROLLO SOCIAL</w:t>
      </w:r>
    </w:p>
    <w:p w:rsidR="00CC359B" w:rsidRPr="00D4718A" w:rsidRDefault="00CC359B" w:rsidP="00CC359B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D4718A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C359B" w:rsidRPr="00D4718A" w:rsidRDefault="00CC359B" w:rsidP="00CC359B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D4718A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CC359B" w:rsidRPr="00D4718A" w:rsidRDefault="00CC359B" w:rsidP="00CC359B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D4718A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“Programa Entrega de Despensas a Pescadores y Personas Relacionadas con la Actividad Pesquera”</w:t>
      </w:r>
    </w:p>
    <w:p w:rsidR="00CC359B" w:rsidRPr="00D4718A" w:rsidRDefault="00CC359B" w:rsidP="00CC359B">
      <w:pPr>
        <w:spacing w:after="0" w:line="240" w:lineRule="auto"/>
        <w:jc w:val="center"/>
        <w:rPr>
          <w:rFonts w:ascii="Hurme Geometric Sans 4" w:hAnsi="Hurme Geometric Sans 4"/>
          <w:b/>
          <w:sz w:val="10"/>
          <w:szCs w:val="10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Sus datos personales serán utilizados con las finalidades de: 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1.- Integrar y controlar el padrón de beneficiarios sujeto a la temporalidad que se requiera.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2.- Para contactar a los usuarios y mantenerlos informados de cualquier situación de menor o mayor transcendencia en relación a la actividad.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3.- Para controlar y comprobar mediante el padrón de beneficiarios, la adecuada entrega del apoyo en especie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4.- Generar las estadísticas correspondientes para los debidos informes de actividades.      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En caso de que no desee que sus datos personales sean tratados para estas finalidades, usted puede manifestarlo en la Plataforma Nacional de Transparencia a través del siguiente enlace: http://www.plataformadetransparencia.org.mx/ o en la Dirección de Transparencia y Archivos del H. Ayuntamiento de Campeche.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Número telefónico personal, fecha de nacimiento, edad, firma, fotografía, CURP, sexo, ciudad de origen.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Datos Laborales: Actividad económica a la que se dedica.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Datos biométricos: Huella dactilar (en caso de presentar copia de INE).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>Datos afectivos y/o familiares: Referencias familiares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D4718A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CC359B" w:rsidRPr="00D4718A" w:rsidRDefault="00CC359B" w:rsidP="00CC359B">
      <w:pPr>
        <w:pStyle w:val="Default"/>
        <w:jc w:val="both"/>
        <w:rPr>
          <w:rFonts w:ascii="Hurme Geometric Sans 4" w:hAnsi="Hurme Geometric Sans 4"/>
          <w:sz w:val="18"/>
          <w:szCs w:val="18"/>
        </w:rPr>
      </w:pPr>
      <w:r w:rsidRPr="00D4718A">
        <w:rPr>
          <w:rFonts w:ascii="Hurme Geometric Sans 4" w:hAnsi="Hurme Geometric Sans 4"/>
          <w:sz w:val="18"/>
          <w:szCs w:val="18"/>
        </w:rPr>
        <w:t>El H. Ayuntamiento de Campeche tratará los datos personales con fundamento en lo dispuesto en el artículo 31 fracción XXV del Reglamento de la Administración Pública Centralizada y Paramunicipal del Municipio de Campeche y Eje I punto 1.5 Objetivo 1.5.1 y Estrategia 1.5.1.1 del Plan Municipal de Desarrollo 2018-2021.</w:t>
      </w:r>
    </w:p>
    <w:p w:rsidR="00CC359B" w:rsidRPr="00D4718A" w:rsidRDefault="00CC359B" w:rsidP="00CC359B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CC359B" w:rsidRPr="00D4718A" w:rsidRDefault="00CC359B" w:rsidP="00CC359B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D4718A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CC359B" w:rsidRPr="00D4718A" w:rsidRDefault="00CC359B" w:rsidP="00CC359B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D4718A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CC359B" w:rsidRPr="00D4718A" w:rsidRDefault="00CC359B" w:rsidP="00CC359B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D4718A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D4718A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D4718A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D4718A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D4718A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D4718A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CC359B" w:rsidRPr="00D4718A" w:rsidRDefault="00CC359B" w:rsidP="00CC359B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 al aviso de privacidad simplificado a través de https://www.municipiocampeche.gob.mx/index.php/aviso-de-privacidad/</w:t>
      </w:r>
      <w:r w:rsidRPr="00D4718A">
        <w:rPr>
          <w:sz w:val="18"/>
          <w:szCs w:val="18"/>
        </w:rPr>
        <w:t xml:space="preserve"> </w:t>
      </w:r>
      <w:r w:rsidRPr="00D4718A">
        <w:rPr>
          <w:rFonts w:ascii="Hurme Geometric Sans 4" w:eastAsia="Times New Roman" w:hAnsi="Hurme Geometric Sans 4" w:cs="Arial"/>
          <w:sz w:val="18"/>
          <w:szCs w:val="18"/>
          <w:lang w:eastAsia="es-MX"/>
        </w:rPr>
        <w:t>En caso de realizar alguna modificación a este Aviso de Privacidad, el H. Ayuntamiento de Campeche le comunicará los cambios al aviso de privacidad a través del medio antes mencionado.</w:t>
      </w:r>
    </w:p>
    <w:p w:rsidR="00897C33" w:rsidRPr="00F55EC0" w:rsidRDefault="00897C33" w:rsidP="0060484E">
      <w:pPr>
        <w:rPr>
          <w:rFonts w:ascii="Hurme Geometric Sans 4" w:hAnsi="Hurme Geometric Sans 4"/>
          <w:sz w:val="18"/>
          <w:szCs w:val="18"/>
        </w:rPr>
      </w:pPr>
      <w:bookmarkStart w:id="0" w:name="_GoBack"/>
      <w:bookmarkEnd w:id="0"/>
    </w:p>
    <w:sectPr w:rsidR="00897C33" w:rsidRPr="00F55EC0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A" w:rsidRDefault="00A322BA" w:rsidP="0059101E">
      <w:pPr>
        <w:spacing w:after="0" w:line="240" w:lineRule="auto"/>
      </w:pPr>
      <w:r>
        <w:separator/>
      </w:r>
    </w:p>
  </w:endnote>
  <w:endnote w:type="continuationSeparator" w:id="0">
    <w:p w:rsidR="00A322BA" w:rsidRDefault="00A322BA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A" w:rsidRDefault="00A322BA" w:rsidP="0059101E">
      <w:pPr>
        <w:spacing w:after="0" w:line="240" w:lineRule="auto"/>
      </w:pPr>
      <w:r>
        <w:separator/>
      </w:r>
    </w:p>
  </w:footnote>
  <w:footnote w:type="continuationSeparator" w:id="0">
    <w:p w:rsidR="00A322BA" w:rsidRDefault="00A322BA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704FB"/>
    <w:rsid w:val="001F1AFC"/>
    <w:rsid w:val="002119F2"/>
    <w:rsid w:val="00240CF2"/>
    <w:rsid w:val="002746BB"/>
    <w:rsid w:val="0027473E"/>
    <w:rsid w:val="00286BDA"/>
    <w:rsid w:val="00291D91"/>
    <w:rsid w:val="002A1B5E"/>
    <w:rsid w:val="002A7EA0"/>
    <w:rsid w:val="002C1E67"/>
    <w:rsid w:val="002C5ACA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700710"/>
    <w:rsid w:val="00704609"/>
    <w:rsid w:val="00716E1B"/>
    <w:rsid w:val="00717CB6"/>
    <w:rsid w:val="00726A3F"/>
    <w:rsid w:val="00761406"/>
    <w:rsid w:val="00782E9D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322BA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609"/>
    <w:rsid w:val="00B9504A"/>
    <w:rsid w:val="00C25D8E"/>
    <w:rsid w:val="00C41911"/>
    <w:rsid w:val="00C42E02"/>
    <w:rsid w:val="00C70DC3"/>
    <w:rsid w:val="00CA5020"/>
    <w:rsid w:val="00CB659D"/>
    <w:rsid w:val="00CC359B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55EC0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2</cp:revision>
  <cp:lastPrinted>2021-11-16T20:57:00Z</cp:lastPrinted>
  <dcterms:created xsi:type="dcterms:W3CDTF">2022-01-28T16:08:00Z</dcterms:created>
  <dcterms:modified xsi:type="dcterms:W3CDTF">2022-01-28T16:08:00Z</dcterms:modified>
</cp:coreProperties>
</file>