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EB" w:rsidRPr="00004977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004977">
        <w:rPr>
          <w:rFonts w:ascii="Hurme Geometric Sans 4" w:hAnsi="Hurme Geometric Sans 4"/>
          <w:b/>
          <w:sz w:val="18"/>
          <w:szCs w:val="18"/>
        </w:rPr>
        <w:t xml:space="preserve">DIRECCIÓN DE </w:t>
      </w:r>
      <w:r w:rsidR="008576A2" w:rsidRPr="00004977">
        <w:rPr>
          <w:rFonts w:ascii="Hurme Geometric Sans 4" w:hAnsi="Hurme Geometric Sans 4"/>
          <w:b/>
          <w:sz w:val="18"/>
          <w:szCs w:val="18"/>
        </w:rPr>
        <w:t>CULTURA</w:t>
      </w:r>
      <w:r w:rsidRPr="00004977">
        <w:rPr>
          <w:rFonts w:ascii="Hurme Geometric Sans 4" w:hAnsi="Hurme Geometric Sans 4"/>
          <w:b/>
          <w:sz w:val="18"/>
          <w:szCs w:val="18"/>
        </w:rPr>
        <w:t xml:space="preserve">   </w:t>
      </w:r>
    </w:p>
    <w:p w:rsidR="003F3F6A" w:rsidRPr="00004977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004977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F3F6A" w:rsidRPr="00004977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004977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004977" w:rsidRDefault="00D72719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18"/>
          <w:szCs w:val="18"/>
        </w:rPr>
      </w:pPr>
      <w:r w:rsidRPr="00004977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“Actividades y Eventos Carnestolendos</w:t>
      </w:r>
      <w:r w:rsidR="003F3F6A" w:rsidRPr="00004977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3F3F6A" w:rsidRPr="00004977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3F3F6A" w:rsidRPr="0000497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Sus datos personales serán utilizados con las finalidades de: </w:t>
      </w:r>
    </w:p>
    <w:p w:rsidR="003F3F6A" w:rsidRPr="00004977" w:rsidRDefault="008576A2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1.- Para llevar </w:t>
      </w:r>
      <w:r w:rsidR="00D72719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una base de datos de los que participen en las actividades dentro del marco del carnaval.</w:t>
      </w:r>
    </w:p>
    <w:p w:rsidR="00D72719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2.- Para</w:t>
      </w:r>
      <w:r w:rsidR="00D72719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dar atención, invitar, notificar y contactar a los participantes para informarles los días, horarios y especificaciones de los eventos, así como cualquier cambio en la programación de la actividad que se trate.</w:t>
      </w:r>
    </w:p>
    <w:p w:rsidR="008576A2" w:rsidRPr="00004977" w:rsidRDefault="008576A2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3.- Mantener informados a los participantes de cualquier otro concurso, </w:t>
      </w:r>
      <w:r w:rsidR="00986D6C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así</w:t>
      </w: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como de alguna otra actividad cultura</w:t>
      </w:r>
      <w:r w:rsidR="00D72719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l</w:t>
      </w: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que se realice.</w:t>
      </w:r>
    </w:p>
    <w:p w:rsidR="00D72719" w:rsidRPr="00004977" w:rsidRDefault="00D72719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4.- Para corroborar los datos del ganador de los concursos o premios a realiza, en su caso y verificar que se haya inscrito en base a la convocatoria publicada.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de identidad: Nombre completo, Domicilio Particular, Número telefónico personal, </w:t>
      </w:r>
      <w:r w:rsidR="00D72719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CURP, </w:t>
      </w: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fecha de nacimiento</w:t>
      </w:r>
      <w:r w:rsidR="008576A2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, edad,</w:t>
      </w:r>
      <w:r w:rsidR="00D72719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firma, clave de elector, fotografía.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Datos electrónicos: Correo electrónico personal.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</w:t>
      </w:r>
      <w:r w:rsidR="008576A2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ac</w:t>
      </w:r>
      <w:r w:rsidR="00D72719"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adémicos: Preparación artística, Último grado de estudios</w:t>
      </w:r>
    </w:p>
    <w:p w:rsidR="00D72719" w:rsidRPr="00004977" w:rsidRDefault="00D72719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Biométricos: Huella Digital (en caso de presentar INE) </w:t>
      </w:r>
    </w:p>
    <w:p w:rsidR="00D72719" w:rsidRPr="00004977" w:rsidRDefault="00D72719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>Datos Afectivos y/o Familiares: Nombre de los padres o tutores (en caso de ser menor de edad)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00497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004977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3F3F6A" w:rsidRPr="00004977" w:rsidRDefault="003F3F6A" w:rsidP="008576A2">
      <w:pPr>
        <w:pStyle w:val="Default"/>
        <w:rPr>
          <w:rFonts w:ascii="Hurme Geometric Sans 4" w:hAnsi="Hurme Geometric Sans 4"/>
          <w:sz w:val="18"/>
          <w:szCs w:val="18"/>
        </w:rPr>
      </w:pPr>
      <w:r w:rsidRPr="00004977">
        <w:rPr>
          <w:rFonts w:ascii="Hurme Geometric Sans 4" w:hAnsi="Hurme Geometric Sans 4"/>
          <w:sz w:val="18"/>
          <w:szCs w:val="18"/>
        </w:rPr>
        <w:t xml:space="preserve">El </w:t>
      </w:r>
      <w:r w:rsidR="008576A2" w:rsidRPr="00004977">
        <w:rPr>
          <w:rFonts w:ascii="Hurme Geometric Sans 4" w:hAnsi="Hurme Geometric Sans 4"/>
          <w:sz w:val="18"/>
          <w:szCs w:val="18"/>
        </w:rPr>
        <w:t>H. Ayuntamiento</w:t>
      </w:r>
      <w:r w:rsidRPr="00004977">
        <w:rPr>
          <w:rFonts w:ascii="Hurme Geometric Sans 4" w:hAnsi="Hurme Geometric Sans 4"/>
          <w:sz w:val="18"/>
          <w:szCs w:val="18"/>
        </w:rPr>
        <w:t xml:space="preserve"> de Campeche tratará los datos personales con fundamento en lo dispuesto </w:t>
      </w:r>
      <w:r w:rsidR="008576A2" w:rsidRPr="00004977">
        <w:rPr>
          <w:rFonts w:ascii="Hurme Geometric Sans 4" w:hAnsi="Hurme Geometric Sans 4"/>
          <w:sz w:val="18"/>
          <w:szCs w:val="18"/>
        </w:rPr>
        <w:t xml:space="preserve">en el artículo 33 </w:t>
      </w:r>
      <w:r w:rsidR="00C33B8E" w:rsidRPr="00004977">
        <w:rPr>
          <w:rFonts w:ascii="Hurme Geometric Sans 4" w:hAnsi="Hurme Geometric Sans 4"/>
          <w:sz w:val="18"/>
          <w:szCs w:val="18"/>
        </w:rPr>
        <w:t xml:space="preserve">fracciones V, </w:t>
      </w:r>
      <w:r w:rsidR="0047047A" w:rsidRPr="00004977">
        <w:rPr>
          <w:rFonts w:ascii="Hurme Geometric Sans 4" w:hAnsi="Hurme Geometric Sans 4"/>
          <w:sz w:val="18"/>
          <w:szCs w:val="18"/>
        </w:rPr>
        <w:t>VIII y XVIII</w:t>
      </w:r>
      <w:r w:rsidR="008576A2" w:rsidRPr="00004977">
        <w:rPr>
          <w:rFonts w:ascii="Hurme Geometric Sans 4" w:hAnsi="Hurme Geometric Sans 4"/>
          <w:sz w:val="18"/>
          <w:szCs w:val="18"/>
        </w:rPr>
        <w:t xml:space="preserve"> del Reglamento de la Administración Pública Centralizada y Paramunicipal del Municipio de Campeche.</w:t>
      </w:r>
    </w:p>
    <w:p w:rsidR="003F3F6A" w:rsidRPr="00004977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</w:p>
    <w:p w:rsidR="003F3F6A" w:rsidRPr="00004977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004977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004977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004977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004977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00497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004977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004977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004977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004977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004977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00497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004977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00497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hyperlink r:id="rId9" w:history="1">
        <w:r w:rsidR="00BD6EEB" w:rsidRPr="00004977">
          <w:rPr>
            <w:rFonts w:ascii="Hurme Geometric Sans 4" w:eastAsia="Times New Roman" w:hAnsi="Hurme Geometric Sans 4" w:cs="Arial"/>
            <w:sz w:val="18"/>
            <w:szCs w:val="18"/>
            <w:lang w:eastAsia="es-MX"/>
          </w:rPr>
          <w:t>https://www.municipiocampeche.gob.mx/index.php/aviso-de-privacidad/</w:t>
        </w:r>
      </w:hyperlink>
      <w:r w:rsidR="00BD6EEB"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</w:t>
      </w:r>
      <w:r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004977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</w:p>
    <w:p w:rsidR="00897C33" w:rsidRPr="003F3F6A" w:rsidRDefault="00076931" w:rsidP="00076931">
      <w:pPr>
        <w:tabs>
          <w:tab w:val="left" w:pos="2070"/>
        </w:tabs>
        <w:rPr>
          <w:rFonts w:ascii="Hurme Geometric Sans 4" w:hAnsi="Hurme Geometric Sans 4"/>
          <w:sz w:val="18"/>
        </w:rPr>
      </w:pPr>
      <w:r>
        <w:rPr>
          <w:rFonts w:ascii="Hurme Geometric Sans 4" w:hAnsi="Hurme Geometric Sans 4"/>
          <w:sz w:val="18"/>
        </w:rPr>
        <w:tab/>
      </w:r>
    </w:p>
    <w:sectPr w:rsidR="00897C33" w:rsidRPr="003F3F6A" w:rsidSect="008A3DAA">
      <w:headerReference w:type="default" r:id="rId10"/>
      <w:footerReference w:type="default" r:id="rId11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9F" w:rsidRDefault="00257B9F" w:rsidP="0059101E">
      <w:pPr>
        <w:spacing w:after="0" w:line="240" w:lineRule="auto"/>
      </w:pPr>
      <w:r>
        <w:separator/>
      </w:r>
    </w:p>
  </w:endnote>
  <w:endnote w:type="continuationSeparator" w:id="0">
    <w:p w:rsidR="00257B9F" w:rsidRDefault="00257B9F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9F" w:rsidRDefault="00257B9F" w:rsidP="0059101E">
      <w:pPr>
        <w:spacing w:after="0" w:line="240" w:lineRule="auto"/>
      </w:pPr>
      <w:r>
        <w:separator/>
      </w:r>
    </w:p>
  </w:footnote>
  <w:footnote w:type="continuationSeparator" w:id="0">
    <w:p w:rsidR="00257B9F" w:rsidRDefault="00257B9F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04977"/>
    <w:rsid w:val="000133D7"/>
    <w:rsid w:val="00046951"/>
    <w:rsid w:val="000502E2"/>
    <w:rsid w:val="00066CA1"/>
    <w:rsid w:val="0007693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7B9F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47A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E42D8"/>
    <w:rsid w:val="009324E1"/>
    <w:rsid w:val="00967A7D"/>
    <w:rsid w:val="00986D6C"/>
    <w:rsid w:val="00994528"/>
    <w:rsid w:val="009D087B"/>
    <w:rsid w:val="009D2F11"/>
    <w:rsid w:val="009F2F63"/>
    <w:rsid w:val="00A2441D"/>
    <w:rsid w:val="00A37FEC"/>
    <w:rsid w:val="00A7244B"/>
    <w:rsid w:val="00A75983"/>
    <w:rsid w:val="00A84D1E"/>
    <w:rsid w:val="00AF1EF4"/>
    <w:rsid w:val="00B0236D"/>
    <w:rsid w:val="00B44427"/>
    <w:rsid w:val="00B55D30"/>
    <w:rsid w:val="00B9504A"/>
    <w:rsid w:val="00BD6EEB"/>
    <w:rsid w:val="00C25D8E"/>
    <w:rsid w:val="00C33B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271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nicipiocampeche.gob.mx/index.php/aviso-de-privacida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9</cp:revision>
  <cp:lastPrinted>2021-11-04T19:45:00Z</cp:lastPrinted>
  <dcterms:created xsi:type="dcterms:W3CDTF">2021-10-18T17:40:00Z</dcterms:created>
  <dcterms:modified xsi:type="dcterms:W3CDTF">2022-01-28T16:13:00Z</dcterms:modified>
</cp:coreProperties>
</file>