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58163C" w:rsidRDefault="00EF6946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58163C">
        <w:rPr>
          <w:rFonts w:ascii="Hurme Geometric Sans 4" w:hAnsi="Hurme Geometric Sans 4"/>
          <w:b/>
          <w:sz w:val="20"/>
          <w:szCs w:val="20"/>
        </w:rPr>
        <w:t>DIRECCIÓN DE PARTICIPACIÓN</w:t>
      </w:r>
      <w:r w:rsidR="00BB3F6D" w:rsidRPr="0058163C">
        <w:rPr>
          <w:rFonts w:ascii="Hurme Geometric Sans 4" w:hAnsi="Hurme Geometric Sans 4"/>
          <w:b/>
          <w:sz w:val="20"/>
          <w:szCs w:val="20"/>
        </w:rPr>
        <w:t xml:space="preserve"> CIUDADANA</w:t>
      </w:r>
    </w:p>
    <w:p w:rsidR="003F3F6A" w:rsidRPr="0058163C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58163C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58163C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8163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3F3F6A" w:rsidRPr="0058163C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8163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1D65C0" w:rsidRPr="0058163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Comités y/o </w:t>
      </w:r>
      <w:r w:rsidR="00EF6946" w:rsidRPr="0058163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Consejos Sociales</w:t>
      </w:r>
      <w:r w:rsidR="00B85050" w:rsidRPr="0058163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58163C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10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58163C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84033C" w:rsidRPr="0058163C" w:rsidRDefault="0084033C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1.- L</w:t>
      </w:r>
      <w:r w:rsidR="00EF6946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levar a cabo la integración </w:t>
      </w:r>
      <w:r w:rsidR="001D65C0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y formalización del Comité o Consejo Social</w:t>
      </w:r>
      <w:r w:rsidR="00366385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mediante el Acta de correspondiente.</w:t>
      </w:r>
    </w:p>
    <w:p w:rsidR="00253990" w:rsidRPr="0058163C" w:rsidRDefault="00253990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2.- </w:t>
      </w:r>
      <w:r w:rsidR="00366385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Llevar el registro de los asistentes que se den cita en base a la convocatoria de reunión remitida.</w:t>
      </w:r>
    </w:p>
    <w:p w:rsidR="00860370" w:rsidRPr="0058163C" w:rsidRDefault="00860370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3.- Realizar las </w:t>
      </w:r>
      <w:r w:rsidR="00366385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minutas de reunión con motivo de documentar los acuerdos y/o acciones realizadas.</w:t>
      </w:r>
    </w:p>
    <w:p w:rsidR="00366385" w:rsidRPr="0058163C" w:rsidRDefault="00366385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4.- Contactar  a los integrantes para informarles días, horarios y demás información de interés, así como cualquier cambio o imprevisto en la programación de las actividades que se traten.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84033C" w:rsidRPr="0058163C" w:rsidRDefault="0084033C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Datos de identidad: Nombre Completo, Domicilio particular, Teléfono</w:t>
      </w:r>
      <w:r w:rsidR="00860370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particular</w:t>
      </w:r>
      <w:r w:rsidR="00366385"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>, Firma, Fecha de Nacimiento</w:t>
      </w:r>
    </w:p>
    <w:p w:rsidR="0084033C" w:rsidRPr="0058163C" w:rsidRDefault="0084033C" w:rsidP="0086037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Datos electrónicos: Correo electrónico personal. 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8163C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58163C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58163C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58163C">
        <w:rPr>
          <w:rFonts w:ascii="Hurme Geometric Sans 4" w:hAnsi="Hurme Geometric Sans 4"/>
          <w:sz w:val="20"/>
          <w:szCs w:val="20"/>
        </w:rPr>
        <w:t>H. Ayuntamiento</w:t>
      </w:r>
      <w:r w:rsidRPr="0058163C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58163C">
        <w:rPr>
          <w:rFonts w:ascii="Hurme Geometric Sans 4" w:hAnsi="Hurme Geometric Sans 4"/>
          <w:sz w:val="20"/>
          <w:szCs w:val="20"/>
        </w:rPr>
        <w:t>en</w:t>
      </w:r>
      <w:r w:rsidR="006F51E5" w:rsidRPr="0058163C">
        <w:rPr>
          <w:rFonts w:ascii="Hurme Geometric Sans 4" w:hAnsi="Hurme Geometric Sans 4"/>
          <w:sz w:val="20"/>
          <w:szCs w:val="20"/>
        </w:rPr>
        <w:t xml:space="preserve"> el artículo</w:t>
      </w:r>
      <w:r w:rsidR="00B85609" w:rsidRPr="0058163C">
        <w:rPr>
          <w:rFonts w:ascii="Hurme Geometric Sans 4" w:hAnsi="Hurme Geometric Sans 4"/>
          <w:sz w:val="20"/>
          <w:szCs w:val="20"/>
        </w:rPr>
        <w:t xml:space="preserve"> </w:t>
      </w:r>
      <w:r w:rsidR="00366385" w:rsidRPr="0058163C">
        <w:rPr>
          <w:rFonts w:ascii="Hurme Geometric Sans 4" w:hAnsi="Hurme Geometric Sans 4"/>
          <w:sz w:val="20"/>
          <w:szCs w:val="20"/>
        </w:rPr>
        <w:t>37</w:t>
      </w:r>
      <w:r w:rsidR="006F51E5" w:rsidRPr="0058163C">
        <w:rPr>
          <w:rFonts w:ascii="Hurme Geometric Sans 4" w:hAnsi="Hurme Geometric Sans 4"/>
          <w:sz w:val="20"/>
          <w:szCs w:val="20"/>
        </w:rPr>
        <w:t xml:space="preserve"> fracciones</w:t>
      </w:r>
      <w:r w:rsidR="00565FF0" w:rsidRPr="0058163C">
        <w:rPr>
          <w:rFonts w:ascii="Hurme Geometric Sans 4" w:hAnsi="Hurme Geometric Sans 4"/>
          <w:sz w:val="20"/>
          <w:szCs w:val="20"/>
        </w:rPr>
        <w:t xml:space="preserve"> </w:t>
      </w:r>
      <w:r w:rsidR="006D779C" w:rsidRPr="0058163C">
        <w:rPr>
          <w:rFonts w:ascii="Hurme Geometric Sans 4" w:hAnsi="Hurme Geometric Sans 4"/>
          <w:sz w:val="20"/>
          <w:szCs w:val="20"/>
        </w:rPr>
        <w:t>V, XII y XIII</w:t>
      </w:r>
      <w:r w:rsidR="0070160B" w:rsidRPr="0058163C">
        <w:rPr>
          <w:rFonts w:ascii="Hurme Geometric Sans 4" w:hAnsi="Hurme Geometric Sans 4"/>
          <w:sz w:val="20"/>
          <w:szCs w:val="20"/>
        </w:rPr>
        <w:t xml:space="preserve"> </w:t>
      </w:r>
      <w:r w:rsidR="008576A2" w:rsidRPr="0058163C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58163C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58163C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70160B" w:rsidRPr="0058163C">
        <w:rPr>
          <w:rFonts w:ascii="Hurme Geometric Sans 4" w:hAnsi="Hurme Geometric Sans 4"/>
          <w:sz w:val="20"/>
          <w:szCs w:val="20"/>
        </w:rPr>
        <w:t>.</w:t>
      </w:r>
    </w:p>
    <w:p w:rsidR="003F3F6A" w:rsidRPr="0058163C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58163C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58163C">
        <w:rPr>
          <w:rFonts w:ascii="Hurme Geometric Sans 4" w:hAnsi="Hurme Geometric Sans 4"/>
          <w:b/>
          <w:sz w:val="20"/>
          <w:szCs w:val="20"/>
        </w:rPr>
        <w:t>Transferencias de datos personales.</w:t>
      </w:r>
    </w:p>
    <w:p w:rsidR="003F3F6A" w:rsidRPr="0058163C" w:rsidRDefault="003F3F6A" w:rsidP="006C68EF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58163C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58163C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58163C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58163C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58163C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8" w:history="1">
        <w:r w:rsidRPr="0058163C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58163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58163C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3F3F6A" w:rsidRPr="0058163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simplificado</w:t>
      </w: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681617" w:rsidRPr="00681617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r w:rsidR="00B358FF" w:rsidRPr="00681617">
        <w:t xml:space="preserve"> </w:t>
      </w: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</w:t>
      </w:r>
      <w:bookmarkStart w:id="0" w:name="_GoBack"/>
      <w:bookmarkEnd w:id="0"/>
      <w:r w:rsidRPr="0058163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mencionado.</w:t>
      </w:r>
    </w:p>
    <w:p w:rsidR="003F3F6A" w:rsidRPr="006C68E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sectPr w:rsidR="003F3F6A" w:rsidRPr="006C68EF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28" w:rsidRDefault="00641228" w:rsidP="0059101E">
      <w:pPr>
        <w:spacing w:after="0" w:line="240" w:lineRule="auto"/>
      </w:pPr>
      <w:r>
        <w:separator/>
      </w:r>
    </w:p>
  </w:endnote>
  <w:endnote w:type="continuationSeparator" w:id="0">
    <w:p w:rsidR="00641228" w:rsidRDefault="00641228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28" w:rsidRDefault="00641228" w:rsidP="0059101E">
      <w:pPr>
        <w:spacing w:after="0" w:line="240" w:lineRule="auto"/>
      </w:pPr>
      <w:r>
        <w:separator/>
      </w:r>
    </w:p>
  </w:footnote>
  <w:footnote w:type="continuationSeparator" w:id="0">
    <w:p w:rsidR="00641228" w:rsidRDefault="00641228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D65C0"/>
    <w:rsid w:val="001F1AFC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66385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8163C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1228"/>
    <w:rsid w:val="00642767"/>
    <w:rsid w:val="00655BD4"/>
    <w:rsid w:val="00660391"/>
    <w:rsid w:val="00667484"/>
    <w:rsid w:val="006720D7"/>
    <w:rsid w:val="00681617"/>
    <w:rsid w:val="00687DE9"/>
    <w:rsid w:val="006B15C6"/>
    <w:rsid w:val="006C68EF"/>
    <w:rsid w:val="006D1A8D"/>
    <w:rsid w:val="006D503D"/>
    <w:rsid w:val="006D779C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7D41F8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A6A95"/>
    <w:rsid w:val="009F2F63"/>
    <w:rsid w:val="00A2441D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EF6946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2021-11-25T20:21:00Z</cp:lastPrinted>
  <dcterms:created xsi:type="dcterms:W3CDTF">2021-11-25T20:21:00Z</dcterms:created>
  <dcterms:modified xsi:type="dcterms:W3CDTF">2022-01-28T17:29:00Z</dcterms:modified>
</cp:coreProperties>
</file>