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5E" w:rsidRDefault="0075115E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E746D3" w:rsidRPr="0075115E" w:rsidRDefault="00EF6946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75115E">
        <w:rPr>
          <w:rFonts w:ascii="Hurme Geometric Sans 4" w:hAnsi="Hurme Geometric Sans 4"/>
          <w:b/>
          <w:sz w:val="18"/>
          <w:szCs w:val="18"/>
        </w:rPr>
        <w:t>DIRECCIÓN DE PARTICIPACIÓN</w:t>
      </w:r>
      <w:r w:rsidR="00BB3F6D" w:rsidRPr="0075115E">
        <w:rPr>
          <w:rFonts w:ascii="Hurme Geometric Sans 4" w:hAnsi="Hurme Geometric Sans 4"/>
          <w:b/>
          <w:sz w:val="18"/>
          <w:szCs w:val="18"/>
        </w:rPr>
        <w:t xml:space="preserve"> CIUDADANA</w:t>
      </w:r>
    </w:p>
    <w:p w:rsidR="003F3F6A" w:rsidRPr="0075115E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75115E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75115E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75115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75115E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75115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464751" w:rsidRPr="0075115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Reuniones Vecinales</w:t>
      </w:r>
      <w:r w:rsidR="00B85050" w:rsidRPr="0075115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0262D3" w:rsidRPr="0075115E" w:rsidRDefault="000262D3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75115E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84033C" w:rsidRPr="0075115E" w:rsidRDefault="0084033C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1.- </w:t>
      </w:r>
      <w:r w:rsidR="00464751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Realizar las minutas con motivo de documentar los acuerdos y/o acciones tomados en la reunión solicitada.</w:t>
      </w:r>
    </w:p>
    <w:p w:rsidR="00253990" w:rsidRPr="0075115E" w:rsidRDefault="00253990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2.- </w:t>
      </w:r>
      <w:r w:rsidR="00366385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Llevar</w:t>
      </w:r>
      <w:r w:rsidR="00464751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el registro de los asistentes a la reunión solicitada por los vecinos de los fraccionamientos, colonias o unidades habitacionales del Municipio de Campeche.</w:t>
      </w:r>
    </w:p>
    <w:p w:rsidR="00366385" w:rsidRPr="0075115E" w:rsidRDefault="00860370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3.-</w:t>
      </w:r>
      <w:r w:rsidR="00464751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Contactar  a los ciudadanos que solicitaron la reunión vecinal</w:t>
      </w:r>
      <w:r w:rsidR="00366385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para informarles días, horarios </w:t>
      </w:r>
      <w:r w:rsidR="00464751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programados </w:t>
      </w:r>
      <w:r w:rsidR="00366385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y demás información de interés, así como cualquier cambio o imprevisto en la programación de las actividades que se traten.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84033C" w:rsidRPr="0075115E" w:rsidRDefault="0084033C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Teléfono</w:t>
      </w:r>
      <w:r w:rsidR="00860370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particular</w:t>
      </w:r>
      <w:r w:rsidR="00366385"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>, Firma, Fecha de Nacimiento</w:t>
      </w:r>
    </w:p>
    <w:p w:rsidR="0084033C" w:rsidRPr="0075115E" w:rsidRDefault="0084033C" w:rsidP="00860370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electrónicos: Correo electrónico personal. 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5115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75115E" w:rsidRDefault="003F3F6A" w:rsidP="00B85609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75115E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75115E">
        <w:rPr>
          <w:rFonts w:ascii="Hurme Geometric Sans 4" w:hAnsi="Hurme Geometric Sans 4"/>
          <w:sz w:val="18"/>
          <w:szCs w:val="18"/>
        </w:rPr>
        <w:t>H. Ayuntamiento</w:t>
      </w:r>
      <w:r w:rsidRPr="0075115E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B85609" w:rsidRPr="0075115E">
        <w:rPr>
          <w:rFonts w:ascii="Hurme Geometric Sans 4" w:hAnsi="Hurme Geometric Sans 4"/>
          <w:sz w:val="18"/>
          <w:szCs w:val="18"/>
        </w:rPr>
        <w:t>en</w:t>
      </w:r>
      <w:r w:rsidR="006F51E5" w:rsidRPr="0075115E">
        <w:rPr>
          <w:rFonts w:ascii="Hurme Geometric Sans 4" w:hAnsi="Hurme Geometric Sans 4"/>
          <w:sz w:val="18"/>
          <w:szCs w:val="18"/>
        </w:rPr>
        <w:t xml:space="preserve"> el artículo</w:t>
      </w:r>
      <w:r w:rsidR="00B85609" w:rsidRPr="0075115E">
        <w:rPr>
          <w:rFonts w:ascii="Hurme Geometric Sans 4" w:hAnsi="Hurme Geometric Sans 4"/>
          <w:sz w:val="18"/>
          <w:szCs w:val="18"/>
        </w:rPr>
        <w:t xml:space="preserve"> </w:t>
      </w:r>
      <w:r w:rsidR="00366385" w:rsidRPr="0075115E">
        <w:rPr>
          <w:rFonts w:ascii="Hurme Geometric Sans 4" w:hAnsi="Hurme Geometric Sans 4"/>
          <w:sz w:val="18"/>
          <w:szCs w:val="18"/>
        </w:rPr>
        <w:t>37</w:t>
      </w:r>
      <w:r w:rsidR="006F51E5" w:rsidRPr="0075115E">
        <w:rPr>
          <w:rFonts w:ascii="Hurme Geometric Sans 4" w:hAnsi="Hurme Geometric Sans 4"/>
          <w:sz w:val="18"/>
          <w:szCs w:val="18"/>
        </w:rPr>
        <w:t xml:space="preserve"> fracciones</w:t>
      </w:r>
      <w:r w:rsidR="00565FF0" w:rsidRPr="0075115E">
        <w:rPr>
          <w:rFonts w:ascii="Hurme Geometric Sans 4" w:hAnsi="Hurme Geometric Sans 4"/>
          <w:sz w:val="18"/>
          <w:szCs w:val="18"/>
        </w:rPr>
        <w:t xml:space="preserve"> </w:t>
      </w:r>
      <w:r w:rsidR="00704613" w:rsidRPr="0075115E">
        <w:rPr>
          <w:rFonts w:ascii="Hurme Geometric Sans 4" w:hAnsi="Hurme Geometric Sans 4"/>
          <w:sz w:val="18"/>
          <w:szCs w:val="18"/>
        </w:rPr>
        <w:t xml:space="preserve">III, IV, XIV y XV </w:t>
      </w:r>
      <w:r w:rsidR="008576A2" w:rsidRPr="0075115E">
        <w:rPr>
          <w:rFonts w:ascii="Hurme Geometric Sans 4" w:hAnsi="Hurme Geometric Sans 4"/>
          <w:sz w:val="18"/>
          <w:szCs w:val="18"/>
        </w:rPr>
        <w:t xml:space="preserve">del </w:t>
      </w:r>
      <w:r w:rsidR="0084033C" w:rsidRPr="0075115E">
        <w:rPr>
          <w:rFonts w:ascii="Hurme Geometric Sans 4" w:hAnsi="Hurme Geometric Sans 4"/>
          <w:sz w:val="18"/>
          <w:szCs w:val="18"/>
        </w:rPr>
        <w:t>Reglamento de la Administración</w:t>
      </w:r>
      <w:r w:rsidR="007A300D" w:rsidRPr="0075115E">
        <w:rPr>
          <w:rFonts w:ascii="Hurme Geometric Sans 4" w:hAnsi="Hurme Geometric Sans 4"/>
          <w:sz w:val="18"/>
          <w:szCs w:val="18"/>
        </w:rPr>
        <w:t xml:space="preserve"> Pública Centralizada y Paramunicipal del Municipio de Campeche</w:t>
      </w:r>
      <w:r w:rsidR="0070160B" w:rsidRPr="0075115E">
        <w:rPr>
          <w:rFonts w:ascii="Hurme Geometric Sans 4" w:hAnsi="Hurme Geometric Sans 4"/>
          <w:sz w:val="18"/>
          <w:szCs w:val="18"/>
        </w:rPr>
        <w:t>.</w:t>
      </w:r>
    </w:p>
    <w:p w:rsidR="003F3F6A" w:rsidRPr="0075115E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75115E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75115E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75115E" w:rsidRDefault="003F3F6A" w:rsidP="000262D3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75115E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75115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75115E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75115E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75115E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75115E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75115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75115E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75115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D47DC6" w:rsidRPr="00D47DC6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D47DC6">
        <w:t xml:space="preserve"> </w:t>
      </w: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75115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  <w:bookmarkStart w:id="0" w:name="_GoBack"/>
      <w:bookmarkEnd w:id="0"/>
    </w:p>
    <w:p w:rsidR="003F3F6A" w:rsidRPr="000262D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sectPr w:rsidR="003F3F6A" w:rsidRPr="000262D3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06" w:rsidRDefault="00A91606" w:rsidP="0059101E">
      <w:pPr>
        <w:spacing w:after="0" w:line="240" w:lineRule="auto"/>
      </w:pPr>
      <w:r>
        <w:separator/>
      </w:r>
    </w:p>
  </w:endnote>
  <w:endnote w:type="continuationSeparator" w:id="0">
    <w:p w:rsidR="00A91606" w:rsidRDefault="00A91606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06" w:rsidRDefault="00A91606" w:rsidP="0059101E">
      <w:pPr>
        <w:spacing w:after="0" w:line="240" w:lineRule="auto"/>
      </w:pPr>
      <w:r>
        <w:separator/>
      </w:r>
    </w:p>
  </w:footnote>
  <w:footnote w:type="continuationSeparator" w:id="0">
    <w:p w:rsidR="00A91606" w:rsidRDefault="00A91606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262D3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D65C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66385"/>
    <w:rsid w:val="00385293"/>
    <w:rsid w:val="00395126"/>
    <w:rsid w:val="003A613C"/>
    <w:rsid w:val="003B1F65"/>
    <w:rsid w:val="003F3F6A"/>
    <w:rsid w:val="0043183F"/>
    <w:rsid w:val="00441F93"/>
    <w:rsid w:val="00446C12"/>
    <w:rsid w:val="00464751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A6111"/>
    <w:rsid w:val="006B15C6"/>
    <w:rsid w:val="006D1A8D"/>
    <w:rsid w:val="006D503D"/>
    <w:rsid w:val="006D779C"/>
    <w:rsid w:val="006F51E5"/>
    <w:rsid w:val="00700710"/>
    <w:rsid w:val="0070160B"/>
    <w:rsid w:val="00704609"/>
    <w:rsid w:val="00704613"/>
    <w:rsid w:val="007063B8"/>
    <w:rsid w:val="00716E1B"/>
    <w:rsid w:val="00717CB6"/>
    <w:rsid w:val="00726A3F"/>
    <w:rsid w:val="0075115E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91606"/>
    <w:rsid w:val="00AF1EF4"/>
    <w:rsid w:val="00B0236D"/>
    <w:rsid w:val="00B358FF"/>
    <w:rsid w:val="00B44427"/>
    <w:rsid w:val="00B55D30"/>
    <w:rsid w:val="00B85050"/>
    <w:rsid w:val="00B85609"/>
    <w:rsid w:val="00B9504A"/>
    <w:rsid w:val="00BB3F6D"/>
    <w:rsid w:val="00BC1DEF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47DC6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EF6946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2021-11-26T17:15:00Z</cp:lastPrinted>
  <dcterms:created xsi:type="dcterms:W3CDTF">2021-11-26T17:15:00Z</dcterms:created>
  <dcterms:modified xsi:type="dcterms:W3CDTF">2022-01-28T17:28:00Z</dcterms:modified>
</cp:coreProperties>
</file>