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C716DC" w:rsidRDefault="00C716DC" w:rsidP="00C716DC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C7D2E" w:rsidRPr="00C716DC" w:rsidRDefault="00DB19D7" w:rsidP="00C716DC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C716DC">
        <w:rPr>
          <w:rFonts w:ascii="Hurme Geometric Sans 4" w:hAnsi="Hurme Geometric Sans 4"/>
          <w:b/>
          <w:sz w:val="20"/>
          <w:szCs w:val="20"/>
        </w:rPr>
        <w:t>DIRECCIÓN DE PARTICIPACIÓN</w:t>
      </w:r>
      <w:r w:rsidR="00EC7D2E" w:rsidRPr="00C716DC">
        <w:rPr>
          <w:rFonts w:ascii="Hurme Geometric Sans 4" w:hAnsi="Hurme Geometric Sans 4"/>
          <w:b/>
          <w:sz w:val="20"/>
          <w:szCs w:val="20"/>
        </w:rPr>
        <w:t xml:space="preserve"> CIUDADANA</w:t>
      </w:r>
    </w:p>
    <w:p w:rsidR="00EC7D2E" w:rsidRPr="00C716DC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C716DC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C7D2E" w:rsidRPr="00C716DC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C716D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EC7D2E" w:rsidRPr="00C716DC" w:rsidRDefault="00D838B9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C716DC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“Reuniones Vecinales”</w:t>
      </w:r>
    </w:p>
    <w:p w:rsidR="003F3F6A" w:rsidRPr="00C716DC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C716DC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C716D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C716D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C716DC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D838B9" w:rsidRPr="00C716DC" w:rsidRDefault="00D838B9" w:rsidP="00D838B9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>1.- Realizar las minutas con motivo de documentar los acuerdos y/o acciones tomados en la reunión solicitada.</w:t>
      </w:r>
    </w:p>
    <w:p w:rsidR="00D838B9" w:rsidRPr="00C716DC" w:rsidRDefault="00D838B9" w:rsidP="00D838B9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>2.- Llevar el registro de los asistentes a la reunión solicitada por los vecinos de los fraccionamientos, colonias o unidades habitacionales del Municipio de Campeche.</w:t>
      </w:r>
    </w:p>
    <w:p w:rsidR="00D838B9" w:rsidRPr="00C716DC" w:rsidRDefault="00D838B9" w:rsidP="00D838B9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>3.- Contactar  a los ciudadanos que solicitaron la reunión vecinal para informarles días, horarios programados y demás información de interés, así como cualquier cambio o imprevisto en la programación de las actividades que se traten.</w:t>
      </w:r>
    </w:p>
    <w:p w:rsidR="00D838B9" w:rsidRPr="00C716DC" w:rsidRDefault="00D838B9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C716D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C716DC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C716DC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C716DC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C716DC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C716DC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C716D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C716DC" w:rsidRPr="00C716DC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C716DC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C716DC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3F3F6A" w:rsidRPr="00C716DC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D3" w:rsidRDefault="003147D3" w:rsidP="0059101E">
      <w:pPr>
        <w:spacing w:after="0" w:line="240" w:lineRule="auto"/>
      </w:pPr>
      <w:r>
        <w:separator/>
      </w:r>
    </w:p>
  </w:endnote>
  <w:endnote w:type="continuationSeparator" w:id="0">
    <w:p w:rsidR="003147D3" w:rsidRDefault="003147D3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D3" w:rsidRDefault="003147D3" w:rsidP="0059101E">
      <w:pPr>
        <w:spacing w:after="0" w:line="240" w:lineRule="auto"/>
      </w:pPr>
      <w:r>
        <w:separator/>
      </w:r>
    </w:p>
  </w:footnote>
  <w:footnote w:type="continuationSeparator" w:id="0">
    <w:p w:rsidR="003147D3" w:rsidRDefault="003147D3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C0DFF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147D3"/>
    <w:rsid w:val="003316A0"/>
    <w:rsid w:val="003325B4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716DC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38B9"/>
    <w:rsid w:val="00D85899"/>
    <w:rsid w:val="00DA2199"/>
    <w:rsid w:val="00DA71E6"/>
    <w:rsid w:val="00DB19D7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2021-11-26T17:16:00Z</cp:lastPrinted>
  <dcterms:created xsi:type="dcterms:W3CDTF">2021-11-26T17:16:00Z</dcterms:created>
  <dcterms:modified xsi:type="dcterms:W3CDTF">2022-01-28T17:29:00Z</dcterms:modified>
</cp:coreProperties>
</file>