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Default="00DD49BD" w:rsidP="008630E4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2738C7" w:rsidRPr="005E120A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E120A">
        <w:rPr>
          <w:rFonts w:ascii="Hurme Geometric Sans 4" w:hAnsi="Hurme Geometric Sans 4"/>
          <w:b/>
          <w:sz w:val="20"/>
          <w:szCs w:val="20"/>
        </w:rPr>
        <w:t>DIRECCIÓN DE PROTECCIÓN AL MEDIO AMBIENTE</w:t>
      </w:r>
    </w:p>
    <w:p w:rsidR="002738C7" w:rsidRPr="005E120A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2738C7" w:rsidRPr="005E120A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E120A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738C7" w:rsidRPr="005E120A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E12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697AF4" w:rsidRPr="005E120A" w:rsidRDefault="00697AF4" w:rsidP="00697AF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E12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“Responsiva de Esterilización de Perros y Gatos”</w:t>
      </w:r>
    </w:p>
    <w:p w:rsidR="00EC7D2E" w:rsidRPr="005E120A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DF410C" w:rsidRPr="005E120A" w:rsidRDefault="00DF410C" w:rsidP="005E120A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:rsidR="00C92F28" w:rsidRPr="005E12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5E12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5E120A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697AF4" w:rsidRPr="005E120A" w:rsidRDefault="00697AF4" w:rsidP="00697AF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dar atención a las solicitudes de esterilización de perros y gatos.</w:t>
      </w:r>
    </w:p>
    <w:p w:rsidR="00697AF4" w:rsidRPr="005E120A" w:rsidRDefault="00697AF4" w:rsidP="00697AF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deslindar de cualquier tipo de responsabilidad de los Médicos Veterinarios.</w:t>
      </w:r>
    </w:p>
    <w:p w:rsidR="00697AF4" w:rsidRPr="005E120A" w:rsidRDefault="00697AF4" w:rsidP="00697AF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estadísticas e informes solicitados.</w:t>
      </w:r>
    </w:p>
    <w:p w:rsidR="00697AF4" w:rsidRPr="005E120A" w:rsidRDefault="00697AF4" w:rsidP="00697AF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>4.- Realizar actividades para la prevención de la reproducción descontrolada e inhumana de perros y gatos, evitando la sobrepoblación de los mismos, así como para que no tengan que vivir en situación de calle.</w:t>
      </w:r>
    </w:p>
    <w:p w:rsidR="00697AF4" w:rsidRPr="005E120A" w:rsidRDefault="00697AF4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E12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5E120A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5E12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E120A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5E120A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5E120A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5E12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5E120A" w:rsidRPr="005E12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5E120A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5E120A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49" w:rsidRDefault="00DD6B49" w:rsidP="0059101E">
      <w:pPr>
        <w:spacing w:after="0" w:line="240" w:lineRule="auto"/>
      </w:pPr>
      <w:r>
        <w:separator/>
      </w:r>
    </w:p>
  </w:endnote>
  <w:endnote w:type="continuationSeparator" w:id="0">
    <w:p w:rsidR="00DD6B49" w:rsidRDefault="00DD6B49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49" w:rsidRDefault="00DD6B49" w:rsidP="0059101E">
      <w:pPr>
        <w:spacing w:after="0" w:line="240" w:lineRule="auto"/>
      </w:pPr>
      <w:r>
        <w:separator/>
      </w:r>
    </w:p>
  </w:footnote>
  <w:footnote w:type="continuationSeparator" w:id="0">
    <w:p w:rsidR="00DD6B49" w:rsidRDefault="00DD6B49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38C7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0225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20A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97AF4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506C"/>
    <w:rsid w:val="0085643C"/>
    <w:rsid w:val="008576A2"/>
    <w:rsid w:val="008604AD"/>
    <w:rsid w:val="008630E4"/>
    <w:rsid w:val="00864B9E"/>
    <w:rsid w:val="00897C33"/>
    <w:rsid w:val="008A2339"/>
    <w:rsid w:val="008A3DAA"/>
    <w:rsid w:val="008A5D5D"/>
    <w:rsid w:val="008E42D8"/>
    <w:rsid w:val="00907F70"/>
    <w:rsid w:val="009324E1"/>
    <w:rsid w:val="00967A7D"/>
    <w:rsid w:val="00986D6C"/>
    <w:rsid w:val="0099446A"/>
    <w:rsid w:val="00994528"/>
    <w:rsid w:val="009945A6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33B3F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1955"/>
    <w:rsid w:val="00D760E9"/>
    <w:rsid w:val="00D85899"/>
    <w:rsid w:val="00DA2199"/>
    <w:rsid w:val="00DA71E6"/>
    <w:rsid w:val="00DC3570"/>
    <w:rsid w:val="00DD24F5"/>
    <w:rsid w:val="00DD49BD"/>
    <w:rsid w:val="00DD6B49"/>
    <w:rsid w:val="00DF410C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08AC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2022-01-20T16:57:00Z</cp:lastPrinted>
  <dcterms:created xsi:type="dcterms:W3CDTF">2022-01-25T19:35:00Z</dcterms:created>
  <dcterms:modified xsi:type="dcterms:W3CDTF">2022-01-28T17:39:00Z</dcterms:modified>
</cp:coreProperties>
</file>