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3B57AB" w:rsidRDefault="00D36F5E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3B57AB">
        <w:rPr>
          <w:rFonts w:ascii="Hurme Geometric Sans 4" w:hAnsi="Hurme Geometric Sans 4"/>
          <w:b/>
          <w:sz w:val="18"/>
          <w:szCs w:val="18"/>
        </w:rPr>
        <w:t>SECRETARÍA DEL H. AYUNTAMIENTO DE CAMPECHE</w:t>
      </w:r>
    </w:p>
    <w:p w:rsidR="003F3F6A" w:rsidRPr="003B57AB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3B57AB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3B57AB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3B57AB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3F3F6A" w:rsidRPr="003B57AB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3B57AB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</w:t>
      </w:r>
      <w:r w:rsidR="00792FE3" w:rsidRPr="003B57AB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Regularización Territorial”</w:t>
      </w:r>
    </w:p>
    <w:p w:rsidR="00792FE3" w:rsidRPr="003B57AB" w:rsidRDefault="00792FE3" w:rsidP="003F3F6A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3B57AB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84033C" w:rsidRPr="003B57AB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Sus datos personales será</w:t>
      </w:r>
      <w:r w:rsidR="0084033C"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n utilizados con la finalidad </w:t>
      </w: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de: </w:t>
      </w:r>
    </w:p>
    <w:p w:rsidR="003F3F6A" w:rsidRPr="003B57AB" w:rsidRDefault="00792FE3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1.- Regularizar de conformidad con las disposiciones jurídicas aplicables, a la tenencia de la tierra en los asentamientos humanos irregulares ubicados en colonias y poblados de este municipio.</w:t>
      </w:r>
    </w:p>
    <w:p w:rsidR="00792FE3" w:rsidRPr="003B57AB" w:rsidRDefault="00792FE3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2,- Tramites derivados como constancia de posesión, tramite de compraventa, dispensa o donación.</w:t>
      </w:r>
    </w:p>
    <w:p w:rsidR="00792FE3" w:rsidRPr="003B57AB" w:rsidRDefault="00792FE3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3.- Realizar los informes correspondientes en cumplimiento de las normatividades aplicables vigentes.</w:t>
      </w:r>
    </w:p>
    <w:p w:rsidR="00792FE3" w:rsidRPr="003B57AB" w:rsidRDefault="00792FE3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3B57AB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3B57AB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recabados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792FE3" w:rsidRPr="003B57AB" w:rsidRDefault="00792FE3" w:rsidP="00792FE3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Datos de identidad: Nombre completo, Domicilio Particular, fecha de nacimiento, Lugar de nacimiento, Clave de elector, fotografía, firma. Edad.</w:t>
      </w:r>
    </w:p>
    <w:p w:rsidR="00792FE3" w:rsidRPr="003B57AB" w:rsidRDefault="00792FE3" w:rsidP="00792FE3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Datos </w:t>
      </w:r>
      <w:r w:rsidR="000D21F9"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patrimoniales: Título</w:t>
      </w: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de propiedad (en su caso)</w:t>
      </w:r>
    </w:p>
    <w:p w:rsidR="00792FE3" w:rsidRPr="003B57AB" w:rsidRDefault="00792FE3" w:rsidP="00792FE3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Datos afectivos y/o familiares; nombre de los padres, estado civil, nombre del conyugue, número y nombre de hijos, </w:t>
      </w:r>
    </w:p>
    <w:p w:rsidR="00792FE3" w:rsidRPr="003B57AB" w:rsidRDefault="00792FE3" w:rsidP="00792FE3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>Datos biométricos: huella digital (al proporcionar identificación oficial).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3B57AB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3B57AB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3F3F6A" w:rsidRPr="003B57AB" w:rsidRDefault="003F3F6A" w:rsidP="00B85609">
      <w:pPr>
        <w:pStyle w:val="Default"/>
        <w:jc w:val="both"/>
        <w:rPr>
          <w:rFonts w:ascii="Hurme Geometric Sans 4" w:hAnsi="Hurme Geometric Sans 4"/>
          <w:sz w:val="18"/>
          <w:szCs w:val="18"/>
        </w:rPr>
      </w:pPr>
      <w:r w:rsidRPr="003B57AB">
        <w:rPr>
          <w:rFonts w:ascii="Hurme Geometric Sans 4" w:hAnsi="Hurme Geometric Sans 4"/>
          <w:sz w:val="18"/>
          <w:szCs w:val="18"/>
        </w:rPr>
        <w:t xml:space="preserve">El </w:t>
      </w:r>
      <w:r w:rsidR="008576A2" w:rsidRPr="003B57AB">
        <w:rPr>
          <w:rFonts w:ascii="Hurme Geometric Sans 4" w:hAnsi="Hurme Geometric Sans 4"/>
          <w:sz w:val="18"/>
          <w:szCs w:val="18"/>
        </w:rPr>
        <w:t>H. Ayuntamiento</w:t>
      </w:r>
      <w:r w:rsidRPr="003B57AB">
        <w:rPr>
          <w:rFonts w:ascii="Hurme Geometric Sans 4" w:hAnsi="Hurme Geometric Sans 4"/>
          <w:sz w:val="18"/>
          <w:szCs w:val="18"/>
        </w:rPr>
        <w:t xml:space="preserve"> de Campeche tratará los datos personales con fundamento en lo dispuesto </w:t>
      </w:r>
      <w:r w:rsidR="00B85609" w:rsidRPr="003B57AB">
        <w:rPr>
          <w:rFonts w:ascii="Hurme Geometric Sans 4" w:hAnsi="Hurme Geometric Sans 4"/>
          <w:sz w:val="18"/>
          <w:szCs w:val="18"/>
        </w:rPr>
        <w:t>en</w:t>
      </w:r>
      <w:r w:rsidR="007A7E89" w:rsidRPr="003B57AB">
        <w:rPr>
          <w:rFonts w:ascii="Hurme Geometric Sans 4" w:hAnsi="Hurme Geometric Sans 4"/>
          <w:sz w:val="18"/>
          <w:szCs w:val="18"/>
        </w:rPr>
        <w:t xml:space="preserve"> </w:t>
      </w:r>
      <w:r w:rsidR="00792FE3" w:rsidRPr="003B57AB">
        <w:rPr>
          <w:rFonts w:ascii="Hurme Geometric Sans 4" w:hAnsi="Hurme Geometric Sans 4"/>
          <w:sz w:val="18"/>
          <w:szCs w:val="18"/>
        </w:rPr>
        <w:t xml:space="preserve">el artículo </w:t>
      </w:r>
      <w:r w:rsidR="00BF33E2" w:rsidRPr="003B57AB">
        <w:rPr>
          <w:rFonts w:ascii="Hurme Geometric Sans 4" w:hAnsi="Hurme Geometric Sans 4"/>
          <w:sz w:val="18"/>
          <w:szCs w:val="18"/>
        </w:rPr>
        <w:t>20</w:t>
      </w:r>
      <w:r w:rsidR="00792FE3" w:rsidRPr="003B57AB">
        <w:rPr>
          <w:rFonts w:ascii="Hurme Geometric Sans 4" w:hAnsi="Hurme Geometric Sans 4"/>
          <w:sz w:val="18"/>
          <w:szCs w:val="18"/>
        </w:rPr>
        <w:t xml:space="preserve"> fracción XII</w:t>
      </w:r>
      <w:r w:rsidR="00BF33E2" w:rsidRPr="003B57AB">
        <w:rPr>
          <w:rFonts w:ascii="Hurme Geometric Sans 4" w:hAnsi="Hurme Geometric Sans 4"/>
          <w:sz w:val="18"/>
          <w:szCs w:val="18"/>
        </w:rPr>
        <w:t xml:space="preserve"> </w:t>
      </w:r>
      <w:r w:rsidR="008576A2" w:rsidRPr="003B57AB">
        <w:rPr>
          <w:rFonts w:ascii="Hurme Geometric Sans 4" w:hAnsi="Hurme Geometric Sans 4"/>
          <w:sz w:val="18"/>
          <w:szCs w:val="18"/>
        </w:rPr>
        <w:t xml:space="preserve">del </w:t>
      </w:r>
      <w:r w:rsidR="0084033C" w:rsidRPr="003B57AB">
        <w:rPr>
          <w:rFonts w:ascii="Hurme Geometric Sans 4" w:hAnsi="Hurme Geometric Sans 4"/>
          <w:sz w:val="18"/>
          <w:szCs w:val="18"/>
        </w:rPr>
        <w:t>Reglamento de la Administración</w:t>
      </w:r>
      <w:r w:rsidR="007A300D" w:rsidRPr="003B57AB">
        <w:rPr>
          <w:rFonts w:ascii="Hurme Geometric Sans 4" w:hAnsi="Hurme Geometric Sans 4"/>
          <w:sz w:val="18"/>
          <w:szCs w:val="18"/>
        </w:rPr>
        <w:t xml:space="preserve"> Pública Centralizada y Paramunicipal del Municipio de Campeche</w:t>
      </w:r>
      <w:r w:rsidR="0070160B" w:rsidRPr="003B57AB">
        <w:rPr>
          <w:rFonts w:ascii="Hurme Geometric Sans 4" w:hAnsi="Hurme Geometric Sans 4"/>
          <w:sz w:val="18"/>
          <w:szCs w:val="18"/>
        </w:rPr>
        <w:t>.</w:t>
      </w:r>
    </w:p>
    <w:p w:rsidR="003F3F6A" w:rsidRPr="003B57AB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</w:p>
    <w:p w:rsidR="003F3F6A" w:rsidRPr="003B57AB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3B57AB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3F3F6A" w:rsidRPr="003B57AB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3B57AB">
        <w:rPr>
          <w:rFonts w:ascii="Hurme Geometric Sans 4" w:hAnsi="Hurme Geometric Sans 4"/>
          <w:sz w:val="18"/>
          <w:szCs w:val="18"/>
        </w:rPr>
        <w:t xml:space="preserve">Se informa que no se llevarán a cabo transferencias de datos personales que requieran de su consentimiento expreso para poder efectuarlas, ya que </w:t>
      </w:r>
      <w:bookmarkStart w:id="0" w:name="_GoBack"/>
      <w:bookmarkEnd w:id="0"/>
      <w:r w:rsidRPr="003B57AB">
        <w:rPr>
          <w:rFonts w:ascii="Hurme Geometric Sans 4" w:hAnsi="Hurme Geometric Sans 4"/>
          <w:sz w:val="18"/>
          <w:szCs w:val="18"/>
        </w:rPr>
        <w:t>conforme a la Ley de la materia sólo se realizarán aquéllas que sean necesarias para atender requerimientos de información de una autoridad competente, que estén debidamente fundado y motivado.</w:t>
      </w:r>
    </w:p>
    <w:p w:rsidR="003F3F6A" w:rsidRPr="003B57AB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3B57AB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3B57AB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3B57AB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3B57AB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="008576A2"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3B57AB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3B57AB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simplificado</w:t>
      </w:r>
      <w:r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r w:rsidR="003B57AB"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>https://www.municipiocampeche.gob.mx/index.php/aviso-de-privacidad/</w:t>
      </w:r>
      <w:r w:rsidR="00B358FF" w:rsidRPr="003B57AB">
        <w:rPr>
          <w:sz w:val="18"/>
          <w:szCs w:val="18"/>
        </w:rPr>
        <w:t xml:space="preserve"> </w:t>
      </w:r>
      <w:r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En caso de realizar alguna modificación a este Aviso de Privacidad, el </w:t>
      </w:r>
      <w:r w:rsidR="00986D6C"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>H. Ayuntamiento de Campeche</w:t>
      </w:r>
      <w:r w:rsidRPr="003B57AB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le comunicará los cambios al aviso de privacidad a través del medio antes mencionado.</w:t>
      </w:r>
    </w:p>
    <w:p w:rsidR="003F3F6A" w:rsidRPr="003B57AB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sectPr w:rsidR="003F3F6A" w:rsidRPr="003B57AB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8B" w:rsidRDefault="0093718B" w:rsidP="0059101E">
      <w:pPr>
        <w:spacing w:after="0" w:line="240" w:lineRule="auto"/>
      </w:pPr>
      <w:r>
        <w:separator/>
      </w:r>
    </w:p>
  </w:endnote>
  <w:endnote w:type="continuationSeparator" w:id="0">
    <w:p w:rsidR="0093718B" w:rsidRDefault="0093718B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8B" w:rsidRDefault="0093718B" w:rsidP="0059101E">
      <w:pPr>
        <w:spacing w:after="0" w:line="240" w:lineRule="auto"/>
      </w:pPr>
      <w:r>
        <w:separator/>
      </w:r>
    </w:p>
  </w:footnote>
  <w:footnote w:type="continuationSeparator" w:id="0">
    <w:p w:rsidR="0093718B" w:rsidRDefault="0093718B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21F9"/>
    <w:rsid w:val="000D553E"/>
    <w:rsid w:val="000E0211"/>
    <w:rsid w:val="000E0864"/>
    <w:rsid w:val="000F7A68"/>
    <w:rsid w:val="001022D3"/>
    <w:rsid w:val="001412EC"/>
    <w:rsid w:val="00145E64"/>
    <w:rsid w:val="00166530"/>
    <w:rsid w:val="001F1AFC"/>
    <w:rsid w:val="002119F2"/>
    <w:rsid w:val="00240CF2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B57AB"/>
    <w:rsid w:val="003F3F6A"/>
    <w:rsid w:val="00412CAE"/>
    <w:rsid w:val="0043183F"/>
    <w:rsid w:val="00441F93"/>
    <w:rsid w:val="00446C12"/>
    <w:rsid w:val="00461EF6"/>
    <w:rsid w:val="00470628"/>
    <w:rsid w:val="0048305D"/>
    <w:rsid w:val="004962F4"/>
    <w:rsid w:val="004A1E5C"/>
    <w:rsid w:val="004A44B8"/>
    <w:rsid w:val="004B2083"/>
    <w:rsid w:val="004B2B72"/>
    <w:rsid w:val="004D130E"/>
    <w:rsid w:val="004D388F"/>
    <w:rsid w:val="004D6858"/>
    <w:rsid w:val="004E229A"/>
    <w:rsid w:val="004F6B47"/>
    <w:rsid w:val="004F7447"/>
    <w:rsid w:val="00502169"/>
    <w:rsid w:val="00526F3E"/>
    <w:rsid w:val="00527689"/>
    <w:rsid w:val="00532514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92FE3"/>
    <w:rsid w:val="0079356C"/>
    <w:rsid w:val="007958CC"/>
    <w:rsid w:val="007A300D"/>
    <w:rsid w:val="007A7E89"/>
    <w:rsid w:val="007B727C"/>
    <w:rsid w:val="007C4CBC"/>
    <w:rsid w:val="0084033C"/>
    <w:rsid w:val="0084061E"/>
    <w:rsid w:val="0084142A"/>
    <w:rsid w:val="00841C7B"/>
    <w:rsid w:val="0085643C"/>
    <w:rsid w:val="008576A2"/>
    <w:rsid w:val="00860370"/>
    <w:rsid w:val="008604AD"/>
    <w:rsid w:val="00897C33"/>
    <w:rsid w:val="008A2339"/>
    <w:rsid w:val="008A3DAA"/>
    <w:rsid w:val="008A5D5D"/>
    <w:rsid w:val="008E42D8"/>
    <w:rsid w:val="0091350E"/>
    <w:rsid w:val="009324E1"/>
    <w:rsid w:val="0093718B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B0236D"/>
    <w:rsid w:val="00B358FF"/>
    <w:rsid w:val="00B44427"/>
    <w:rsid w:val="00B55D30"/>
    <w:rsid w:val="00B85050"/>
    <w:rsid w:val="00B85609"/>
    <w:rsid w:val="00B9504A"/>
    <w:rsid w:val="00BB3F6D"/>
    <w:rsid w:val="00BF33E2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36F5E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2021-11-26T21:21:00Z</cp:lastPrinted>
  <dcterms:created xsi:type="dcterms:W3CDTF">2021-11-26T21:21:00Z</dcterms:created>
  <dcterms:modified xsi:type="dcterms:W3CDTF">2022-01-28T17:47:00Z</dcterms:modified>
</cp:coreProperties>
</file>