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D3" w:rsidRPr="0078435F" w:rsidRDefault="00D30ABD" w:rsidP="00E746D3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  <w:r w:rsidRPr="0078435F">
        <w:rPr>
          <w:rFonts w:ascii="Hurme Geometric Sans 4" w:hAnsi="Hurme Geometric Sans 4"/>
          <w:b/>
          <w:sz w:val="18"/>
          <w:szCs w:val="18"/>
        </w:rPr>
        <w:t>TESORERÍA MUNICIPAL</w:t>
      </w:r>
    </w:p>
    <w:p w:rsidR="003F3F6A" w:rsidRPr="0078435F" w:rsidRDefault="003F3F6A" w:rsidP="00E746D3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  <w:r w:rsidRPr="0078435F">
        <w:rPr>
          <w:rFonts w:ascii="Hurme Geometric Sans 4" w:hAnsi="Hurme Geometric Sans 4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F3F6A" w:rsidRPr="0078435F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</w:pPr>
      <w:r w:rsidRPr="0078435F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 xml:space="preserve">Aviso de Privacidad Integral de la Base de Datos Personales denominada </w:t>
      </w:r>
    </w:p>
    <w:p w:rsidR="003F3F6A" w:rsidRPr="0078435F" w:rsidRDefault="008576A2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</w:pPr>
      <w:r w:rsidRPr="0078435F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“</w:t>
      </w:r>
      <w:r w:rsidR="00D30ABD" w:rsidRPr="0078435F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Registro de Contratos</w:t>
      </w:r>
      <w:r w:rsidR="00B85050" w:rsidRPr="0078435F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”</w:t>
      </w:r>
    </w:p>
    <w:p w:rsidR="00F42F09" w:rsidRPr="0078435F" w:rsidRDefault="00F42F09" w:rsidP="00F42F09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</w:p>
    <w:p w:rsidR="003F3F6A" w:rsidRPr="0078435F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78435F">
        <w:rPr>
          <w:rFonts w:ascii="Hurme Geometric Sans 4" w:eastAsia="Times New Roman" w:hAnsi="Hurme Geometric Sans 4" w:cs="Arial"/>
          <w:sz w:val="18"/>
          <w:szCs w:val="18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78435F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</w:p>
    <w:p w:rsidR="003F3F6A" w:rsidRPr="0078435F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</w:pPr>
      <w:r w:rsidRPr="0078435F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Finalidades del tratamiento</w:t>
      </w:r>
    </w:p>
    <w:p w:rsidR="0084033C" w:rsidRPr="0078435F" w:rsidRDefault="003F3F6A" w:rsidP="0084033C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78435F">
        <w:rPr>
          <w:rFonts w:ascii="Hurme Geometric Sans 4" w:hAnsi="Hurme Geometric Sans 4"/>
          <w:color w:val="000000"/>
          <w:sz w:val="18"/>
          <w:szCs w:val="18"/>
          <w:lang w:eastAsia="es-MX"/>
        </w:rPr>
        <w:t>Sus datos personales será</w:t>
      </w:r>
      <w:r w:rsidR="0084033C" w:rsidRPr="0078435F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n utilizados con la finalidad </w:t>
      </w:r>
      <w:r w:rsidRPr="0078435F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de: </w:t>
      </w:r>
    </w:p>
    <w:p w:rsidR="002411D6" w:rsidRPr="0078435F" w:rsidRDefault="002411D6" w:rsidP="002411D6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78435F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1.- </w:t>
      </w:r>
      <w:r w:rsidR="00D30ABD" w:rsidRPr="0078435F">
        <w:rPr>
          <w:rFonts w:ascii="Hurme Geometric Sans 4" w:hAnsi="Hurme Geometric Sans 4"/>
          <w:color w:val="000000"/>
          <w:sz w:val="18"/>
          <w:szCs w:val="18"/>
          <w:lang w:eastAsia="es-MX"/>
        </w:rPr>
        <w:t>Verificar y cotejar los datos generales objeto del contrato</w:t>
      </w:r>
    </w:p>
    <w:p w:rsidR="002411D6" w:rsidRPr="0078435F" w:rsidRDefault="002411D6" w:rsidP="002411D6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78435F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2.- </w:t>
      </w:r>
      <w:r w:rsidR="00D30ABD" w:rsidRPr="0078435F">
        <w:rPr>
          <w:rFonts w:ascii="Hurme Geometric Sans 4" w:hAnsi="Hurme Geometric Sans 4"/>
          <w:color w:val="000000"/>
          <w:sz w:val="18"/>
          <w:szCs w:val="18"/>
          <w:lang w:eastAsia="es-MX"/>
        </w:rPr>
        <w:t>Garantizar el pago del derecho de Registro de Contrato</w:t>
      </w:r>
    </w:p>
    <w:p w:rsidR="002411D6" w:rsidRPr="0078435F" w:rsidRDefault="00D30ABD" w:rsidP="002411D6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78435F">
        <w:rPr>
          <w:rFonts w:ascii="Hurme Geometric Sans 4" w:hAnsi="Hurme Geometric Sans 4"/>
          <w:color w:val="000000"/>
          <w:sz w:val="18"/>
          <w:szCs w:val="18"/>
          <w:lang w:eastAsia="es-MX"/>
        </w:rPr>
        <w:t>3.- Realizar las estadísticas e informes correspondientes.</w:t>
      </w:r>
    </w:p>
    <w:p w:rsidR="003F3F6A" w:rsidRPr="0078435F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</w:p>
    <w:p w:rsidR="003F3F6A" w:rsidRPr="0078435F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78435F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78435F">
        <w:rPr>
          <w:rFonts w:ascii="Hurme Geometric Sans 4" w:hAnsi="Hurme Geometric Sans 4"/>
          <w:color w:val="000000"/>
          <w:sz w:val="18"/>
          <w:szCs w:val="18"/>
          <w:lang w:eastAsia="es-MX"/>
        </w:rPr>
        <w:t>Dirección de Transparencia y Archivos del H. Ayuntamiento de Campeche.</w:t>
      </w:r>
    </w:p>
    <w:p w:rsidR="003F3F6A" w:rsidRPr="0078435F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</w:p>
    <w:p w:rsidR="003F3F6A" w:rsidRPr="0078435F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</w:pPr>
      <w:r w:rsidRPr="0078435F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Datos personales recabad</w:t>
      </w:r>
      <w:bookmarkStart w:id="0" w:name="_GoBack"/>
      <w:bookmarkEnd w:id="0"/>
      <w:r w:rsidRPr="0078435F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os</w:t>
      </w:r>
    </w:p>
    <w:p w:rsidR="003F3F6A" w:rsidRPr="0078435F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78435F">
        <w:rPr>
          <w:rFonts w:ascii="Hurme Geometric Sans 4" w:hAnsi="Hurme Geometric Sans 4"/>
          <w:color w:val="000000"/>
          <w:sz w:val="18"/>
          <w:szCs w:val="18"/>
          <w:lang w:eastAsia="es-MX"/>
        </w:rPr>
        <w:t>Para las finalidades antes señaladas se recabarán los siguientes datos personales:</w:t>
      </w:r>
    </w:p>
    <w:p w:rsidR="002411D6" w:rsidRPr="0078435F" w:rsidRDefault="002411D6" w:rsidP="002411D6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78435F">
        <w:rPr>
          <w:rFonts w:ascii="Hurme Geometric Sans 4" w:hAnsi="Hurme Geometric Sans 4"/>
          <w:color w:val="000000"/>
          <w:sz w:val="18"/>
          <w:szCs w:val="18"/>
          <w:lang w:eastAsia="es-MX"/>
        </w:rPr>
        <w:t>Datos de identidad: Nombre completo, Domicilio Particular, Número telefónico personal, fotogra</w:t>
      </w:r>
      <w:r w:rsidR="00D30ABD" w:rsidRPr="0078435F">
        <w:rPr>
          <w:rFonts w:ascii="Hurme Geometric Sans 4" w:hAnsi="Hurme Geometric Sans 4"/>
          <w:color w:val="000000"/>
          <w:sz w:val="18"/>
          <w:szCs w:val="18"/>
          <w:lang w:eastAsia="es-MX"/>
        </w:rPr>
        <w:t>fía, clave de elector, CURP</w:t>
      </w:r>
      <w:r w:rsidRPr="0078435F">
        <w:rPr>
          <w:rFonts w:ascii="Hurme Geometric Sans 4" w:hAnsi="Hurme Geometric Sans 4"/>
          <w:color w:val="000000"/>
          <w:sz w:val="18"/>
          <w:szCs w:val="18"/>
          <w:lang w:eastAsia="es-MX"/>
        </w:rPr>
        <w:t>, lugar de origen, fecha de nacimiento firma.</w:t>
      </w:r>
    </w:p>
    <w:p w:rsidR="002411D6" w:rsidRPr="0078435F" w:rsidRDefault="002411D6" w:rsidP="002411D6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78435F">
        <w:rPr>
          <w:rFonts w:ascii="Hurme Geometric Sans 4" w:hAnsi="Hurme Geometric Sans 4"/>
          <w:color w:val="000000"/>
          <w:sz w:val="18"/>
          <w:szCs w:val="18"/>
          <w:lang w:eastAsia="es-MX"/>
        </w:rPr>
        <w:t>Datos electrónicos: Correo electrónico personal.</w:t>
      </w:r>
    </w:p>
    <w:p w:rsidR="00D30ABD" w:rsidRPr="0078435F" w:rsidRDefault="00D30ABD" w:rsidP="002411D6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78435F">
        <w:rPr>
          <w:rFonts w:ascii="Hurme Geometric Sans 4" w:hAnsi="Hurme Geometric Sans 4"/>
          <w:color w:val="000000"/>
          <w:sz w:val="18"/>
          <w:szCs w:val="18"/>
          <w:lang w:eastAsia="es-MX"/>
        </w:rPr>
        <w:t>Datos Patrimoniales: Contrato de arrendamiento, número de cuenta catastral, pago de impuestos realizados</w:t>
      </w:r>
    </w:p>
    <w:p w:rsidR="00D30ABD" w:rsidRPr="0078435F" w:rsidRDefault="002411D6" w:rsidP="002411D6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78435F">
        <w:rPr>
          <w:rFonts w:ascii="Hurme Geometric Sans 4" w:hAnsi="Hurme Geometric Sans 4"/>
          <w:color w:val="000000"/>
          <w:sz w:val="18"/>
          <w:szCs w:val="18"/>
          <w:lang w:eastAsia="es-MX"/>
        </w:rPr>
        <w:t>Datos sensibles: huella digital (al proporcionar identificación oficial).</w:t>
      </w:r>
    </w:p>
    <w:p w:rsidR="003F3F6A" w:rsidRPr="0078435F" w:rsidRDefault="003F3F6A" w:rsidP="003F3F6A">
      <w:pPr>
        <w:pStyle w:val="Sinespaciado"/>
        <w:jc w:val="both"/>
        <w:rPr>
          <w:rFonts w:ascii="Hurme Geometric Sans 4" w:hAnsi="Hurme Geometric Sans 4"/>
          <w:sz w:val="18"/>
          <w:szCs w:val="18"/>
        </w:rPr>
      </w:pPr>
    </w:p>
    <w:p w:rsidR="003F3F6A" w:rsidRPr="0078435F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78435F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Fundamento Legal para el Tratamiento de Datos Personales.</w:t>
      </w:r>
    </w:p>
    <w:p w:rsidR="002411D6" w:rsidRPr="0078435F" w:rsidRDefault="002411D6" w:rsidP="002411D6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78435F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El Municipio de Campeche tratará los datos personales con fundamento en lo dispuesto en </w:t>
      </w:r>
      <w:r w:rsidR="00D845E7" w:rsidRPr="0078435F">
        <w:rPr>
          <w:rFonts w:ascii="Hurme Geometric Sans 4" w:hAnsi="Hurme Geometric Sans 4"/>
          <w:color w:val="000000"/>
          <w:sz w:val="18"/>
          <w:szCs w:val="18"/>
          <w:lang w:eastAsia="es-MX"/>
        </w:rPr>
        <w:t>el artículo 21 fracciones XXIV y XXV del</w:t>
      </w:r>
      <w:r w:rsidRPr="0078435F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Reglamento de la Administración Pública Centralizada y Paramunicipal del Municipio de Campeche</w:t>
      </w:r>
      <w:r w:rsidR="00D845E7" w:rsidRPr="0078435F">
        <w:rPr>
          <w:rFonts w:ascii="Hurme Geometric Sans 4" w:hAnsi="Hurme Geometric Sans 4"/>
          <w:color w:val="000000"/>
          <w:sz w:val="18"/>
          <w:szCs w:val="18"/>
          <w:lang w:eastAsia="es-MX"/>
        </w:rPr>
        <w:t>.</w:t>
      </w:r>
    </w:p>
    <w:p w:rsidR="003F3F6A" w:rsidRPr="0078435F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8"/>
          <w:szCs w:val="18"/>
        </w:rPr>
      </w:pPr>
    </w:p>
    <w:p w:rsidR="003F3F6A" w:rsidRPr="0078435F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8"/>
          <w:szCs w:val="18"/>
        </w:rPr>
      </w:pPr>
      <w:r w:rsidRPr="0078435F">
        <w:rPr>
          <w:rFonts w:ascii="Hurme Geometric Sans 4" w:hAnsi="Hurme Geometric Sans 4"/>
          <w:b/>
          <w:sz w:val="18"/>
          <w:szCs w:val="18"/>
        </w:rPr>
        <w:t>Transferencias de datos personales.</w:t>
      </w:r>
    </w:p>
    <w:p w:rsidR="003F3F6A" w:rsidRPr="0078435F" w:rsidRDefault="003F3F6A" w:rsidP="00F42F09">
      <w:pPr>
        <w:spacing w:after="0" w:line="240" w:lineRule="auto"/>
        <w:jc w:val="both"/>
        <w:rPr>
          <w:rFonts w:ascii="Hurme Geometric Sans 4" w:hAnsi="Hurme Geometric Sans 4"/>
          <w:sz w:val="18"/>
          <w:szCs w:val="18"/>
        </w:rPr>
      </w:pPr>
      <w:r w:rsidRPr="0078435F">
        <w:rPr>
          <w:rFonts w:ascii="Hurme Geometric Sans 4" w:hAnsi="Hurme Geometric Sans 4"/>
          <w:sz w:val="18"/>
          <w:szCs w:val="18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78435F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8"/>
          <w:szCs w:val="18"/>
        </w:rPr>
      </w:pPr>
    </w:p>
    <w:p w:rsidR="003F3F6A" w:rsidRPr="0078435F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color w:val="000000"/>
          <w:sz w:val="18"/>
          <w:szCs w:val="18"/>
          <w:lang w:eastAsia="es-MX"/>
        </w:rPr>
      </w:pPr>
      <w:r w:rsidRPr="0078435F">
        <w:rPr>
          <w:rFonts w:ascii="Hurme Geometric Sans 4" w:eastAsia="Times New Roman" w:hAnsi="Hurme Geometric Sans 4" w:cs="Arial"/>
          <w:b/>
          <w:color w:val="000000"/>
          <w:sz w:val="18"/>
          <w:szCs w:val="18"/>
          <w:lang w:eastAsia="es-MX"/>
        </w:rPr>
        <w:t>Derechos ARCO</w:t>
      </w:r>
    </w:p>
    <w:p w:rsidR="003F3F6A" w:rsidRPr="0078435F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78435F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Usted podrá ejercer sus derechos de acceso, rectificación, cancelación y oposición de sus datos personales (derechos ARCO) directamente ante la Dirección de Transparencia y Archivos ubicada en Calle 63 entre calle 16 y 18 edificio del Archivo Municipal, Centro Histórico de la Ciudad de San Francisco de Campeche, Estado de Campeche, C.P. 24000, o bien, a través de la Plataforma Nacional de Transparencia </w:t>
      </w:r>
      <w:hyperlink r:id="rId7" w:history="1">
        <w:r w:rsidRPr="0078435F">
          <w:rPr>
            <w:rStyle w:val="Hipervnculo"/>
            <w:rFonts w:ascii="Hurme Geometric Sans 4" w:hAnsi="Hurme Geometric Sans 4"/>
            <w:color w:val="auto"/>
            <w:sz w:val="18"/>
            <w:szCs w:val="18"/>
            <w:u w:val="none"/>
            <w:lang w:eastAsia="es-MX"/>
          </w:rPr>
          <w:t>http://www.plataformadetransparencia.org.mx/</w:t>
        </w:r>
      </w:hyperlink>
      <w:r w:rsidRPr="0078435F">
        <w:rPr>
          <w:rFonts w:ascii="Hurme Geometric Sans 4" w:hAnsi="Hurme Geometric Sans 4"/>
          <w:sz w:val="18"/>
          <w:szCs w:val="18"/>
          <w:lang w:eastAsia="es-MX"/>
        </w:rPr>
        <w:t xml:space="preserve"> o en el correo electrónico </w:t>
      </w:r>
      <w:hyperlink r:id="rId8" w:history="1">
        <w:r w:rsidRPr="0078435F">
          <w:rPr>
            <w:rStyle w:val="Hipervnculo"/>
            <w:rFonts w:ascii="Hurme Geometric Sans 4" w:hAnsi="Hurme Geometric Sans 4"/>
            <w:color w:val="auto"/>
            <w:sz w:val="18"/>
            <w:szCs w:val="18"/>
            <w:u w:val="none"/>
            <w:lang w:eastAsia="es-MX"/>
          </w:rPr>
          <w:t>transparencia_municipio_campeche@hotmail.com</w:t>
        </w:r>
      </w:hyperlink>
      <w:r w:rsidRPr="0078435F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. Si desea conocer el procedimiento para el ejercicio de estos derechos, puede acudir a la </w:t>
      </w:r>
      <w:r w:rsidR="008576A2" w:rsidRPr="0078435F">
        <w:rPr>
          <w:rFonts w:ascii="Hurme Geometric Sans 4" w:eastAsia="Times New Roman" w:hAnsi="Hurme Geometric Sans 4" w:cs="Arial"/>
          <w:sz w:val="18"/>
          <w:szCs w:val="18"/>
          <w:lang w:eastAsia="es-MX"/>
        </w:rPr>
        <w:t>Dirección de Transparencia y Archivos</w:t>
      </w:r>
      <w:r w:rsidRPr="0078435F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antes señalada o comunicarse al teléfono</w:t>
      </w:r>
      <w:r w:rsidRPr="0078435F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(981) 12-7-12-79</w:t>
      </w:r>
    </w:p>
    <w:p w:rsidR="003F3F6A" w:rsidRPr="0078435F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</w:p>
    <w:p w:rsidR="003F3F6A" w:rsidRPr="0078435F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bCs/>
          <w:sz w:val="18"/>
          <w:szCs w:val="18"/>
          <w:lang w:eastAsia="es-MX"/>
        </w:rPr>
      </w:pPr>
      <w:r w:rsidRPr="0078435F">
        <w:rPr>
          <w:rFonts w:ascii="Hurme Geometric Sans 4" w:eastAsia="Times New Roman" w:hAnsi="Hurme Geometric Sans 4" w:cs="Arial"/>
          <w:b/>
          <w:bCs/>
          <w:sz w:val="18"/>
          <w:szCs w:val="18"/>
          <w:lang w:eastAsia="es-MX"/>
        </w:rPr>
        <w:t>Consulta del Aviso de Privacidad y cambios al mismo.</w:t>
      </w:r>
    </w:p>
    <w:p w:rsidR="003F3F6A" w:rsidRPr="0078435F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78435F">
        <w:rPr>
          <w:rFonts w:ascii="Hurme Geometric Sans 4" w:eastAsia="Times New Roman" w:hAnsi="Hurme Geometric Sans 4" w:cs="Arial"/>
          <w:sz w:val="18"/>
          <w:szCs w:val="18"/>
          <w:lang w:eastAsia="es-MX"/>
        </w:rPr>
        <w:t>Para mayor información acerca del tratamiento de sus datos personales y de los derechos que puede hacer valer, usted puede acceder</w:t>
      </w:r>
      <w:r w:rsidR="000F7A68" w:rsidRPr="0078435F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al aviso de privacidad simplificado</w:t>
      </w:r>
      <w:r w:rsidRPr="0078435F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a través de </w:t>
      </w:r>
      <w:r w:rsidR="00F42F09" w:rsidRPr="0078435F">
        <w:rPr>
          <w:rFonts w:ascii="Hurme Geometric Sans 4" w:eastAsia="Times New Roman" w:hAnsi="Hurme Geometric Sans 4" w:cs="Arial"/>
          <w:sz w:val="18"/>
          <w:szCs w:val="18"/>
          <w:lang w:eastAsia="es-MX"/>
        </w:rPr>
        <w:t>https://www.municipiocampeche.gob.mx/index.php/aviso-de-privacidad/</w:t>
      </w:r>
      <w:r w:rsidR="00B358FF" w:rsidRPr="0078435F">
        <w:rPr>
          <w:sz w:val="18"/>
          <w:szCs w:val="18"/>
        </w:rPr>
        <w:t xml:space="preserve"> </w:t>
      </w:r>
      <w:r w:rsidRPr="0078435F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En caso de realizar alguna modificación a este Aviso de Privacidad, el </w:t>
      </w:r>
      <w:r w:rsidR="00986D6C" w:rsidRPr="0078435F">
        <w:rPr>
          <w:rFonts w:ascii="Hurme Geometric Sans 4" w:eastAsia="Times New Roman" w:hAnsi="Hurme Geometric Sans 4" w:cs="Arial"/>
          <w:sz w:val="18"/>
          <w:szCs w:val="18"/>
          <w:lang w:eastAsia="es-MX"/>
        </w:rPr>
        <w:t>H. Ayuntamiento de Campeche</w:t>
      </w:r>
      <w:r w:rsidRPr="0078435F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le comunicará los cambios al aviso de privacidad a través del medio antes mencionado.</w:t>
      </w:r>
    </w:p>
    <w:p w:rsidR="003F3F6A" w:rsidRPr="00F42F0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</w:p>
    <w:sectPr w:rsidR="003F3F6A" w:rsidRPr="00F42F09" w:rsidSect="008A3DAA">
      <w:headerReference w:type="default" r:id="rId9"/>
      <w:footerReference w:type="default" r:id="rId10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144" w:rsidRDefault="006B7144" w:rsidP="0059101E">
      <w:pPr>
        <w:spacing w:after="0" w:line="240" w:lineRule="auto"/>
      </w:pPr>
      <w:r>
        <w:separator/>
      </w:r>
    </w:p>
  </w:endnote>
  <w:endnote w:type="continuationSeparator" w:id="0">
    <w:p w:rsidR="006B7144" w:rsidRDefault="006B7144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144" w:rsidRDefault="006B7144" w:rsidP="0059101E">
      <w:pPr>
        <w:spacing w:after="0" w:line="240" w:lineRule="auto"/>
      </w:pPr>
      <w:r>
        <w:separator/>
      </w:r>
    </w:p>
  </w:footnote>
  <w:footnote w:type="continuationSeparator" w:id="0">
    <w:p w:rsidR="006B7144" w:rsidRDefault="006B7144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16BCA"/>
    <w:rsid w:val="00046951"/>
    <w:rsid w:val="000502E2"/>
    <w:rsid w:val="00066CA1"/>
    <w:rsid w:val="00093F34"/>
    <w:rsid w:val="000B0E50"/>
    <w:rsid w:val="000B5DCE"/>
    <w:rsid w:val="000D553E"/>
    <w:rsid w:val="000E0211"/>
    <w:rsid w:val="000E0864"/>
    <w:rsid w:val="000F7A68"/>
    <w:rsid w:val="001022D3"/>
    <w:rsid w:val="001412EC"/>
    <w:rsid w:val="00145E64"/>
    <w:rsid w:val="00166530"/>
    <w:rsid w:val="001F1AFC"/>
    <w:rsid w:val="002119F2"/>
    <w:rsid w:val="00240CF2"/>
    <w:rsid w:val="002411D6"/>
    <w:rsid w:val="00253990"/>
    <w:rsid w:val="002746BB"/>
    <w:rsid w:val="0027473E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B1F65"/>
    <w:rsid w:val="003F3F6A"/>
    <w:rsid w:val="0043183F"/>
    <w:rsid w:val="00441F93"/>
    <w:rsid w:val="00446C12"/>
    <w:rsid w:val="00470628"/>
    <w:rsid w:val="0048305D"/>
    <w:rsid w:val="004962F4"/>
    <w:rsid w:val="004A1E5C"/>
    <w:rsid w:val="004A44B8"/>
    <w:rsid w:val="004B2083"/>
    <w:rsid w:val="004B2B72"/>
    <w:rsid w:val="004D130E"/>
    <w:rsid w:val="004D388F"/>
    <w:rsid w:val="004D6858"/>
    <w:rsid w:val="004E229A"/>
    <w:rsid w:val="004F6B47"/>
    <w:rsid w:val="004F7447"/>
    <w:rsid w:val="00502169"/>
    <w:rsid w:val="00526F3E"/>
    <w:rsid w:val="00527689"/>
    <w:rsid w:val="00532514"/>
    <w:rsid w:val="00565FF0"/>
    <w:rsid w:val="0059101E"/>
    <w:rsid w:val="00591D90"/>
    <w:rsid w:val="005C29C4"/>
    <w:rsid w:val="005D6DAB"/>
    <w:rsid w:val="005E1D36"/>
    <w:rsid w:val="005E1E9A"/>
    <w:rsid w:val="005E53D9"/>
    <w:rsid w:val="005F4B5F"/>
    <w:rsid w:val="0060484E"/>
    <w:rsid w:val="00642767"/>
    <w:rsid w:val="00655BD4"/>
    <w:rsid w:val="00660391"/>
    <w:rsid w:val="00667484"/>
    <w:rsid w:val="006720D7"/>
    <w:rsid w:val="0067214E"/>
    <w:rsid w:val="00687DE9"/>
    <w:rsid w:val="006B15C6"/>
    <w:rsid w:val="006B7144"/>
    <w:rsid w:val="006D1A8D"/>
    <w:rsid w:val="006D503D"/>
    <w:rsid w:val="006F51E5"/>
    <w:rsid w:val="00700710"/>
    <w:rsid w:val="0070160B"/>
    <w:rsid w:val="00704609"/>
    <w:rsid w:val="007063B8"/>
    <w:rsid w:val="00716E1B"/>
    <w:rsid w:val="00717CB6"/>
    <w:rsid w:val="00726A3F"/>
    <w:rsid w:val="00761406"/>
    <w:rsid w:val="0078435F"/>
    <w:rsid w:val="0079356C"/>
    <w:rsid w:val="007958CC"/>
    <w:rsid w:val="007A300D"/>
    <w:rsid w:val="007B727C"/>
    <w:rsid w:val="007C4CBC"/>
    <w:rsid w:val="008232DC"/>
    <w:rsid w:val="0084033C"/>
    <w:rsid w:val="0084061E"/>
    <w:rsid w:val="0084142A"/>
    <w:rsid w:val="00841C7B"/>
    <w:rsid w:val="0085643C"/>
    <w:rsid w:val="008576A2"/>
    <w:rsid w:val="00860370"/>
    <w:rsid w:val="008604AD"/>
    <w:rsid w:val="00897C33"/>
    <w:rsid w:val="008A2339"/>
    <w:rsid w:val="008A3DAA"/>
    <w:rsid w:val="008A5D5D"/>
    <w:rsid w:val="008E42D8"/>
    <w:rsid w:val="009324E1"/>
    <w:rsid w:val="00950704"/>
    <w:rsid w:val="00956C64"/>
    <w:rsid w:val="00967A7D"/>
    <w:rsid w:val="00986D6C"/>
    <w:rsid w:val="00994528"/>
    <w:rsid w:val="009F2F63"/>
    <w:rsid w:val="00A2441D"/>
    <w:rsid w:val="00A37FEC"/>
    <w:rsid w:val="00A7244B"/>
    <w:rsid w:val="00A75983"/>
    <w:rsid w:val="00A84D1E"/>
    <w:rsid w:val="00AF1EF4"/>
    <w:rsid w:val="00AF78EA"/>
    <w:rsid w:val="00B0236D"/>
    <w:rsid w:val="00B358FF"/>
    <w:rsid w:val="00B44427"/>
    <w:rsid w:val="00B55D30"/>
    <w:rsid w:val="00B85050"/>
    <w:rsid w:val="00B85609"/>
    <w:rsid w:val="00B9504A"/>
    <w:rsid w:val="00BB3F6D"/>
    <w:rsid w:val="00C25D8E"/>
    <w:rsid w:val="00C41911"/>
    <w:rsid w:val="00C42E02"/>
    <w:rsid w:val="00C70DC3"/>
    <w:rsid w:val="00CA5020"/>
    <w:rsid w:val="00CB659D"/>
    <w:rsid w:val="00CC4DCE"/>
    <w:rsid w:val="00D03A80"/>
    <w:rsid w:val="00D05E37"/>
    <w:rsid w:val="00D30ABD"/>
    <w:rsid w:val="00D41C8C"/>
    <w:rsid w:val="00D422DC"/>
    <w:rsid w:val="00D65069"/>
    <w:rsid w:val="00D760E9"/>
    <w:rsid w:val="00D845E7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746D3"/>
    <w:rsid w:val="00EF2155"/>
    <w:rsid w:val="00F00B5D"/>
    <w:rsid w:val="00F02284"/>
    <w:rsid w:val="00F11F97"/>
    <w:rsid w:val="00F159B2"/>
    <w:rsid w:val="00F26C47"/>
    <w:rsid w:val="00F42F09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_municipio_campech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4</cp:revision>
  <cp:lastPrinted>2021-11-24T21:53:00Z</cp:lastPrinted>
  <dcterms:created xsi:type="dcterms:W3CDTF">2022-01-25T21:20:00Z</dcterms:created>
  <dcterms:modified xsi:type="dcterms:W3CDTF">2022-01-28T17:55:00Z</dcterms:modified>
</cp:coreProperties>
</file>