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D2E" w:rsidRPr="00C215A6" w:rsidRDefault="00EC7D2E" w:rsidP="00EC7D2E">
      <w:pPr>
        <w:spacing w:after="0" w:line="240" w:lineRule="auto"/>
        <w:jc w:val="center"/>
        <w:rPr>
          <w:rFonts w:ascii="Hurme Geometric Sans 4" w:hAnsi="Hurme Geometric Sans 4"/>
          <w:b/>
          <w:sz w:val="20"/>
          <w:szCs w:val="20"/>
        </w:rPr>
      </w:pPr>
    </w:p>
    <w:p w:rsidR="00FC365F" w:rsidRPr="00C215A6" w:rsidRDefault="00FC365F" w:rsidP="00FC365F">
      <w:pPr>
        <w:spacing w:after="0" w:line="240" w:lineRule="auto"/>
        <w:jc w:val="center"/>
        <w:rPr>
          <w:rFonts w:ascii="Hurme Geometric Sans 4" w:hAnsi="Hurme Geometric Sans 4"/>
          <w:b/>
          <w:sz w:val="20"/>
          <w:szCs w:val="20"/>
        </w:rPr>
      </w:pPr>
      <w:r w:rsidRPr="00C215A6">
        <w:rPr>
          <w:rFonts w:ascii="Hurme Geometric Sans 4" w:hAnsi="Hurme Geometric Sans 4"/>
          <w:b/>
          <w:sz w:val="20"/>
          <w:szCs w:val="20"/>
        </w:rPr>
        <w:t>TESORERÍA MUNICIPAL</w:t>
      </w:r>
    </w:p>
    <w:p w:rsidR="00FC365F" w:rsidRPr="00C215A6" w:rsidRDefault="00FC365F" w:rsidP="00C215A6">
      <w:pPr>
        <w:spacing w:after="0" w:line="240" w:lineRule="auto"/>
        <w:rPr>
          <w:rFonts w:ascii="Hurme Geometric Sans 4" w:hAnsi="Hurme Geometric Sans 4"/>
          <w:b/>
          <w:sz w:val="20"/>
          <w:szCs w:val="20"/>
        </w:rPr>
      </w:pPr>
      <w:r w:rsidRPr="00C215A6">
        <w:rPr>
          <w:rFonts w:ascii="Hurme Geometric Sans 4" w:hAnsi="Hurme Geometric Sans 4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FC365F" w:rsidRPr="00C215A6" w:rsidRDefault="00FC365F" w:rsidP="00FC365F">
      <w:pPr>
        <w:spacing w:after="0" w:line="240" w:lineRule="auto"/>
        <w:jc w:val="center"/>
        <w:rPr>
          <w:rFonts w:ascii="Hurme Geometric Sans 4" w:hAnsi="Hurme Geometric Sans 4"/>
          <w:b/>
          <w:noProof/>
          <w:color w:val="ED7D31" w:themeColor="accent2"/>
          <w:sz w:val="20"/>
          <w:szCs w:val="20"/>
          <w:lang w:val="es-ES"/>
        </w:rPr>
      </w:pPr>
      <w:r w:rsidRPr="00C215A6">
        <w:rPr>
          <w:rFonts w:ascii="Hurme Geometric Sans 4" w:hAnsi="Hurme Geometric Sans 4"/>
          <w:b/>
          <w:noProof/>
          <w:color w:val="ED7D31" w:themeColor="accent2"/>
          <w:sz w:val="20"/>
          <w:szCs w:val="20"/>
          <w:lang w:val="es-ES"/>
        </w:rPr>
        <w:t xml:space="preserve">Aviso de Privacidad Simplificado de la Base de Datos Personales denominada </w:t>
      </w:r>
    </w:p>
    <w:p w:rsidR="00FC365F" w:rsidRPr="00C215A6" w:rsidRDefault="00FC365F" w:rsidP="00FC365F">
      <w:pPr>
        <w:spacing w:after="0" w:line="240" w:lineRule="auto"/>
        <w:jc w:val="center"/>
        <w:rPr>
          <w:rFonts w:ascii="Hurme Geometric Sans 4" w:hAnsi="Hurme Geometric Sans 4"/>
          <w:b/>
          <w:noProof/>
          <w:color w:val="ED7D31" w:themeColor="accent2"/>
          <w:sz w:val="20"/>
          <w:szCs w:val="20"/>
          <w:lang w:val="es-ES"/>
        </w:rPr>
      </w:pPr>
      <w:r w:rsidRPr="00C215A6">
        <w:rPr>
          <w:rFonts w:ascii="Hurme Geometric Sans 4" w:hAnsi="Hurme Geometric Sans 4"/>
          <w:b/>
          <w:noProof/>
          <w:color w:val="ED7D31" w:themeColor="accent2"/>
          <w:sz w:val="20"/>
          <w:szCs w:val="20"/>
          <w:lang w:val="es-ES"/>
        </w:rPr>
        <w:t>“Registro de Contratos”</w:t>
      </w:r>
    </w:p>
    <w:p w:rsidR="003F3F6A" w:rsidRPr="00C215A6" w:rsidRDefault="003F3F6A" w:rsidP="003F3F6A">
      <w:pPr>
        <w:spacing w:after="0" w:line="240" w:lineRule="auto"/>
        <w:jc w:val="center"/>
        <w:rPr>
          <w:rFonts w:ascii="Hurme Geometric Sans 4" w:hAnsi="Hurme Geometric Sans 4"/>
          <w:b/>
          <w:color w:val="ED7D31" w:themeColor="accent2"/>
          <w:sz w:val="20"/>
          <w:szCs w:val="20"/>
          <w:lang w:val="es-ES"/>
        </w:rPr>
      </w:pPr>
    </w:p>
    <w:p w:rsidR="00EC7D2E" w:rsidRPr="00C215A6" w:rsidRDefault="00EC7D2E" w:rsidP="003F3F6A">
      <w:pPr>
        <w:spacing w:after="0" w:line="240" w:lineRule="auto"/>
        <w:jc w:val="center"/>
        <w:rPr>
          <w:rFonts w:ascii="Hurme Geometric Sans 4" w:hAnsi="Hurme Geometric Sans 4"/>
          <w:b/>
          <w:sz w:val="20"/>
          <w:szCs w:val="20"/>
        </w:rPr>
      </w:pPr>
    </w:p>
    <w:p w:rsidR="00C92F28" w:rsidRPr="00C215A6" w:rsidRDefault="003F3F6A" w:rsidP="003F3F6A">
      <w:pPr>
        <w:pStyle w:val="Sinespaciado"/>
        <w:jc w:val="both"/>
        <w:rPr>
          <w:rFonts w:ascii="Hurme Geometric Sans 4" w:eastAsia="Times New Roman" w:hAnsi="Hurme Geometric Sans 4" w:cs="Arial"/>
          <w:sz w:val="20"/>
          <w:szCs w:val="20"/>
          <w:lang w:eastAsia="es-MX"/>
        </w:rPr>
      </w:pPr>
      <w:r w:rsidRPr="00C215A6">
        <w:rPr>
          <w:rFonts w:ascii="Hurme Geometric Sans 4" w:eastAsia="Times New Roman" w:hAnsi="Hurme Geometric Sans 4" w:cs="Arial"/>
          <w:sz w:val="20"/>
          <w:szCs w:val="20"/>
          <w:lang w:eastAsia="es-MX"/>
        </w:rPr>
        <w:t>El H. Ayuntamiento de Campeche con domicilio en calle 8 por 63 s/n Colonia Centro Histórico, Ciudad Amurallada San Francisco de Campeche, Campeche, C.P. 24000, es el responsable del uso y protección de los datos personales que nos proporcione, conforme a lo dispuesto en los artículos 37, 39 y 40 de la Ley de Protección de Datos Personales en Posesión de Sujetos Obligados del Estado de Campeche y demás normatividad aplicable.</w:t>
      </w:r>
    </w:p>
    <w:p w:rsidR="003F3F6A" w:rsidRPr="00C215A6" w:rsidRDefault="003F3F6A" w:rsidP="003F3F6A">
      <w:pPr>
        <w:pStyle w:val="Sinespaciado"/>
        <w:jc w:val="both"/>
        <w:rPr>
          <w:rFonts w:ascii="Hurme Geometric Sans 4" w:eastAsia="Times New Roman" w:hAnsi="Hurme Geometric Sans 4" w:cs="Arial"/>
          <w:sz w:val="20"/>
          <w:szCs w:val="20"/>
          <w:lang w:eastAsia="es-MX"/>
        </w:rPr>
      </w:pPr>
    </w:p>
    <w:p w:rsidR="00A33023" w:rsidRPr="00C215A6" w:rsidRDefault="00A33023" w:rsidP="00A33023">
      <w:pPr>
        <w:pStyle w:val="Sinespaciado"/>
        <w:jc w:val="both"/>
        <w:rPr>
          <w:rFonts w:ascii="Hurme Geometric Sans 4" w:hAnsi="Hurme Geometric Sans 4"/>
          <w:color w:val="000000"/>
          <w:sz w:val="20"/>
          <w:szCs w:val="20"/>
          <w:lang w:eastAsia="es-MX"/>
        </w:rPr>
      </w:pPr>
      <w:r w:rsidRPr="00C215A6">
        <w:rPr>
          <w:rFonts w:ascii="Hurme Geometric Sans 4" w:hAnsi="Hurme Geometric Sans 4"/>
          <w:color w:val="000000"/>
          <w:sz w:val="20"/>
          <w:szCs w:val="20"/>
          <w:lang w:eastAsia="es-MX"/>
        </w:rPr>
        <w:t xml:space="preserve">Sus datos personales serán utilizados con la finalidad de: </w:t>
      </w:r>
    </w:p>
    <w:p w:rsidR="00FC365F" w:rsidRPr="00C215A6" w:rsidRDefault="00FC365F" w:rsidP="00FC365F">
      <w:pPr>
        <w:pStyle w:val="Sinespaciado"/>
        <w:jc w:val="both"/>
        <w:rPr>
          <w:rFonts w:ascii="Hurme Geometric Sans 4" w:hAnsi="Hurme Geometric Sans 4"/>
          <w:color w:val="000000"/>
          <w:sz w:val="20"/>
          <w:szCs w:val="20"/>
          <w:lang w:eastAsia="es-MX"/>
        </w:rPr>
      </w:pPr>
      <w:r w:rsidRPr="00C215A6">
        <w:rPr>
          <w:rFonts w:ascii="Hurme Geometric Sans 4" w:hAnsi="Hurme Geometric Sans 4"/>
          <w:color w:val="000000"/>
          <w:sz w:val="20"/>
          <w:szCs w:val="20"/>
          <w:lang w:eastAsia="es-MX"/>
        </w:rPr>
        <w:t>1.- Verificar y cotejar los datos generales objeto del contrato</w:t>
      </w:r>
    </w:p>
    <w:p w:rsidR="00FC365F" w:rsidRPr="00C215A6" w:rsidRDefault="00FC365F" w:rsidP="00FC365F">
      <w:pPr>
        <w:pStyle w:val="Sinespaciado"/>
        <w:jc w:val="both"/>
        <w:rPr>
          <w:rFonts w:ascii="Hurme Geometric Sans 4" w:hAnsi="Hurme Geometric Sans 4"/>
          <w:color w:val="000000"/>
          <w:sz w:val="20"/>
          <w:szCs w:val="20"/>
          <w:lang w:eastAsia="es-MX"/>
        </w:rPr>
      </w:pPr>
      <w:r w:rsidRPr="00C215A6">
        <w:rPr>
          <w:rFonts w:ascii="Hurme Geometric Sans 4" w:hAnsi="Hurme Geometric Sans 4"/>
          <w:color w:val="000000"/>
          <w:sz w:val="20"/>
          <w:szCs w:val="20"/>
          <w:lang w:eastAsia="es-MX"/>
        </w:rPr>
        <w:t>2.- Garantizar el pago del derecho de Registro de Contrato</w:t>
      </w:r>
    </w:p>
    <w:p w:rsidR="00FC365F" w:rsidRPr="00C215A6" w:rsidRDefault="00FC365F" w:rsidP="00FC365F">
      <w:pPr>
        <w:pStyle w:val="Sinespaciado"/>
        <w:jc w:val="both"/>
        <w:rPr>
          <w:rFonts w:ascii="Hurme Geometric Sans 4" w:hAnsi="Hurme Geometric Sans 4"/>
          <w:color w:val="000000"/>
          <w:sz w:val="20"/>
          <w:szCs w:val="20"/>
          <w:lang w:eastAsia="es-MX"/>
        </w:rPr>
      </w:pPr>
      <w:r w:rsidRPr="00C215A6">
        <w:rPr>
          <w:rFonts w:ascii="Hurme Geometric Sans 4" w:hAnsi="Hurme Geometric Sans 4"/>
          <w:color w:val="000000"/>
          <w:sz w:val="20"/>
          <w:szCs w:val="20"/>
          <w:lang w:eastAsia="es-MX"/>
        </w:rPr>
        <w:t>3.- Realizar las estadísticas e informes correspondientes.</w:t>
      </w:r>
    </w:p>
    <w:p w:rsidR="008630E4" w:rsidRPr="00C215A6" w:rsidRDefault="008630E4" w:rsidP="003F3F6A">
      <w:pPr>
        <w:pStyle w:val="Sinespaciado"/>
        <w:jc w:val="both"/>
        <w:rPr>
          <w:rFonts w:ascii="Hurme Geometric Sans 4" w:hAnsi="Hurme Geometric Sans 4"/>
          <w:color w:val="000000"/>
          <w:sz w:val="20"/>
          <w:szCs w:val="20"/>
          <w:lang w:eastAsia="es-MX"/>
        </w:rPr>
      </w:pPr>
    </w:p>
    <w:p w:rsidR="003F3F6A" w:rsidRPr="00C215A6" w:rsidRDefault="003F3F6A" w:rsidP="003F3F6A">
      <w:pPr>
        <w:pStyle w:val="Sinespaciado"/>
        <w:jc w:val="both"/>
        <w:rPr>
          <w:rFonts w:ascii="Hurme Geometric Sans 4" w:hAnsi="Hurme Geometric Sans 4"/>
          <w:color w:val="000000"/>
          <w:sz w:val="20"/>
          <w:szCs w:val="20"/>
          <w:lang w:eastAsia="es-MX"/>
        </w:rPr>
      </w:pPr>
      <w:r w:rsidRPr="00C215A6">
        <w:rPr>
          <w:rFonts w:ascii="Hurme Geometric Sans 4" w:hAnsi="Hurme Geometric Sans 4"/>
          <w:color w:val="000000"/>
          <w:sz w:val="20"/>
          <w:szCs w:val="20"/>
          <w:lang w:eastAsia="es-MX"/>
        </w:rPr>
        <w:t xml:space="preserve">En caso de que no desee que sus datos personales sean tratados para estas finalidades, usted puede manifestarlo en la Plataforma Nacional de Transparencia a través del siguiente enlace: http://www.plataformadetransparencia.org.mx/ o en la </w:t>
      </w:r>
      <w:r w:rsidR="008576A2" w:rsidRPr="00C215A6">
        <w:rPr>
          <w:rFonts w:ascii="Hurme Geometric Sans 4" w:hAnsi="Hurme Geometric Sans 4"/>
          <w:color w:val="000000"/>
          <w:sz w:val="20"/>
          <w:szCs w:val="20"/>
          <w:lang w:eastAsia="es-MX"/>
        </w:rPr>
        <w:t>Dirección de Transparencia y Archivos del H. Ayuntamiento de Campeche.</w:t>
      </w:r>
    </w:p>
    <w:p w:rsidR="003F3F6A" w:rsidRPr="00C215A6" w:rsidRDefault="003F3F6A" w:rsidP="003F3F6A">
      <w:pPr>
        <w:pStyle w:val="Sinespaciado"/>
        <w:jc w:val="both"/>
        <w:rPr>
          <w:rFonts w:ascii="Hurme Geometric Sans 4" w:hAnsi="Hurme Geometric Sans 4"/>
          <w:color w:val="000000"/>
          <w:sz w:val="20"/>
          <w:szCs w:val="20"/>
          <w:lang w:eastAsia="es-MX"/>
        </w:rPr>
      </w:pPr>
    </w:p>
    <w:p w:rsidR="003F3F6A" w:rsidRPr="00C215A6" w:rsidRDefault="003F3F6A" w:rsidP="003F3F6A">
      <w:pPr>
        <w:spacing w:after="0" w:line="240" w:lineRule="auto"/>
        <w:jc w:val="both"/>
        <w:rPr>
          <w:rFonts w:ascii="Hurme Geometric Sans 4" w:hAnsi="Hurme Geometric Sans 4"/>
          <w:sz w:val="20"/>
          <w:szCs w:val="20"/>
        </w:rPr>
      </w:pPr>
      <w:r w:rsidRPr="00C215A6">
        <w:rPr>
          <w:rFonts w:ascii="Hurme Geometric Sans 4" w:hAnsi="Hurme Geometric Sans 4"/>
          <w:sz w:val="20"/>
          <w:szCs w:val="20"/>
        </w:rPr>
        <w:t>Se informa que no se llevarán a cabo transferencias de datos personales que requieran de su consentimiento expreso para poder efectuarlas, ya que conforme a la Ley de la materia sólo se realizarán aquéllas que sean necesarias para atender requerimientos de información de una autoridad competente, que estén debidamente fundado y motivado.</w:t>
      </w:r>
    </w:p>
    <w:p w:rsidR="003F3F6A" w:rsidRPr="00C215A6" w:rsidRDefault="003F3F6A" w:rsidP="003F3F6A">
      <w:pPr>
        <w:spacing w:after="0" w:line="240" w:lineRule="auto"/>
        <w:jc w:val="both"/>
        <w:rPr>
          <w:rFonts w:ascii="Hurme Geometric Sans 4" w:hAnsi="Hurme Geometric Sans 4"/>
          <w:sz w:val="20"/>
          <w:szCs w:val="20"/>
        </w:rPr>
      </w:pPr>
    </w:p>
    <w:p w:rsidR="003F3F6A" w:rsidRPr="00C215A6" w:rsidRDefault="003F3F6A" w:rsidP="003F3F6A">
      <w:pPr>
        <w:pStyle w:val="Sinespaciado"/>
        <w:jc w:val="both"/>
        <w:rPr>
          <w:rFonts w:ascii="Hurme Geometric Sans 4" w:eastAsia="Times New Roman" w:hAnsi="Hurme Geometric Sans 4" w:cs="Arial"/>
          <w:sz w:val="20"/>
          <w:szCs w:val="20"/>
          <w:lang w:eastAsia="es-MX"/>
        </w:rPr>
      </w:pPr>
      <w:r w:rsidRPr="00C215A6">
        <w:rPr>
          <w:rFonts w:ascii="Hurme Geometric Sans 4" w:eastAsia="Times New Roman" w:hAnsi="Hurme Geometric Sans 4" w:cs="Arial"/>
          <w:sz w:val="20"/>
          <w:szCs w:val="20"/>
          <w:lang w:eastAsia="es-MX"/>
        </w:rPr>
        <w:t>Para mayor información acerca del tratamiento de sus datos personales y de los derechos que puede hacer valer, usted puede acceder</w:t>
      </w:r>
      <w:r w:rsidR="000F7A68" w:rsidRPr="00C215A6">
        <w:rPr>
          <w:rFonts w:ascii="Hurme Geometric Sans 4" w:eastAsia="Times New Roman" w:hAnsi="Hurme Geometric Sans 4" w:cs="Arial"/>
          <w:sz w:val="20"/>
          <w:szCs w:val="20"/>
          <w:lang w:eastAsia="es-MX"/>
        </w:rPr>
        <w:t xml:space="preserve"> al aviso de privacidad </w:t>
      </w:r>
      <w:r w:rsidR="00C92F28" w:rsidRPr="00C215A6">
        <w:rPr>
          <w:rFonts w:ascii="Hurme Geometric Sans 4" w:eastAsia="Times New Roman" w:hAnsi="Hurme Geometric Sans 4" w:cs="Arial"/>
          <w:sz w:val="20"/>
          <w:szCs w:val="20"/>
          <w:lang w:eastAsia="es-MX"/>
        </w:rPr>
        <w:t>integral</w:t>
      </w:r>
      <w:r w:rsidRPr="00C215A6">
        <w:rPr>
          <w:rFonts w:ascii="Hurme Geometric Sans 4" w:eastAsia="Times New Roman" w:hAnsi="Hurme Geometric Sans 4" w:cs="Arial"/>
          <w:sz w:val="20"/>
          <w:szCs w:val="20"/>
          <w:lang w:eastAsia="es-MX"/>
        </w:rPr>
        <w:t xml:space="preserve"> a través de </w:t>
      </w:r>
      <w:r w:rsidR="00C215A6" w:rsidRPr="00C215A6">
        <w:rPr>
          <w:rFonts w:ascii="Hurme Geometric Sans 4" w:eastAsia="Times New Roman" w:hAnsi="Hurme Geometric Sans 4" w:cs="Arial"/>
          <w:sz w:val="20"/>
          <w:szCs w:val="20"/>
          <w:lang w:eastAsia="es-MX"/>
        </w:rPr>
        <w:t>https://www.municipiocampeche.gob.mx/index.php/aviso-de-privacidad/</w:t>
      </w:r>
    </w:p>
    <w:p w:rsidR="00C92F28" w:rsidRPr="00C215A6" w:rsidRDefault="00C92F28" w:rsidP="003F3F6A">
      <w:pPr>
        <w:pStyle w:val="Sinespaciado"/>
        <w:jc w:val="both"/>
        <w:rPr>
          <w:rFonts w:ascii="Hurme Geometric Sans 4" w:eastAsia="Times New Roman" w:hAnsi="Hurme Geometric Sans 4" w:cs="Arial"/>
          <w:sz w:val="20"/>
          <w:szCs w:val="20"/>
          <w:lang w:eastAsia="es-MX"/>
        </w:rPr>
      </w:pPr>
      <w:bookmarkStart w:id="0" w:name="_GoBack"/>
      <w:bookmarkEnd w:id="0"/>
    </w:p>
    <w:sectPr w:rsidR="00C92F28" w:rsidRPr="00C215A6" w:rsidSect="008A3DAA">
      <w:headerReference w:type="default" r:id="rId7"/>
      <w:footerReference w:type="default" r:id="rId8"/>
      <w:pgSz w:w="12240" w:h="15840"/>
      <w:pgMar w:top="113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121" w:rsidRDefault="00837121" w:rsidP="0059101E">
      <w:pPr>
        <w:spacing w:after="0" w:line="240" w:lineRule="auto"/>
      </w:pPr>
      <w:r>
        <w:separator/>
      </w:r>
    </w:p>
  </w:endnote>
  <w:endnote w:type="continuationSeparator" w:id="0">
    <w:p w:rsidR="00837121" w:rsidRDefault="00837121" w:rsidP="00591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urme Geometric Sans 4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anding Ligh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43C" w:rsidRPr="00373D0C" w:rsidRDefault="004D388F" w:rsidP="002A7EA0">
    <w:pPr>
      <w:spacing w:line="240" w:lineRule="auto"/>
      <w:ind w:left="-567" w:right="-376"/>
      <w:jc w:val="center"/>
      <w:rPr>
        <w:rFonts w:ascii="Century Gothic" w:hAnsi="Century Gothic"/>
        <w:sz w:val="14"/>
        <w:szCs w:val="14"/>
      </w:rPr>
    </w:pPr>
    <w:r>
      <w:rPr>
        <w:rFonts w:ascii="Century Gothic" w:hAnsi="Century Gothic"/>
        <w:noProof/>
        <w:sz w:val="14"/>
        <w:szCs w:val="14"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3B3FD76" wp14:editId="7B0F5AED">
              <wp:simplePos x="0" y="0"/>
              <wp:positionH relativeFrom="column">
                <wp:posOffset>-357819</wp:posOffset>
              </wp:positionH>
              <wp:positionV relativeFrom="paragraph">
                <wp:posOffset>70220</wp:posOffset>
              </wp:positionV>
              <wp:extent cx="6651632" cy="14549"/>
              <wp:effectExtent l="0" t="0" r="34925" b="2413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1632" cy="14549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3476505C" id="Conector recto 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8.15pt,5.55pt" to="495.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" strokecolor="black [3213]" strokeweight="1.25pt">
              <v:stroke joinstyle="miter"/>
            </v:line>
          </w:pict>
        </mc:Fallback>
      </mc:AlternateContent>
    </w:r>
    <w:r w:rsidR="0085643C">
      <w:rPr>
        <w:rFonts w:ascii="Century Gothic" w:hAnsi="Century Gothic"/>
        <w:sz w:val="14"/>
        <w:szCs w:val="14"/>
      </w:rPr>
      <w:br/>
    </w:r>
    <w:r w:rsidR="0085643C"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172025BE" wp14:editId="4754B660">
              <wp:simplePos x="0" y="0"/>
              <wp:positionH relativeFrom="column">
                <wp:posOffset>889635</wp:posOffset>
              </wp:positionH>
              <wp:positionV relativeFrom="paragraph">
                <wp:posOffset>9192894</wp:posOffset>
              </wp:positionV>
              <wp:extent cx="5962650" cy="0"/>
              <wp:effectExtent l="0" t="0" r="19050" b="1905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6265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4D3463DD" id="Conector recto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05pt,723.85pt" to="539.55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" strokecolor="windowText" strokeweight="1.5pt">
              <v:stroke joinstyle="miter"/>
              <o:lock v:ext="edit" shapetype="f"/>
            </v:line>
          </w:pict>
        </mc:Fallback>
      </mc:AlternateContent>
    </w:r>
    <w:r w:rsidR="0085643C"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17E55E3D" wp14:editId="555D0A13">
              <wp:simplePos x="0" y="0"/>
              <wp:positionH relativeFrom="column">
                <wp:posOffset>889635</wp:posOffset>
              </wp:positionH>
              <wp:positionV relativeFrom="paragraph">
                <wp:posOffset>9192894</wp:posOffset>
              </wp:positionV>
              <wp:extent cx="5962650" cy="0"/>
              <wp:effectExtent l="0" t="0" r="1905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6265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3A84E95D" id="Conector recto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05pt,723.85pt" to="539.55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" strokecolor="windowText" strokeweight="1.5pt">
              <v:stroke joinstyle="miter"/>
              <o:lock v:ext="edit" shapetype="f"/>
            </v:line>
          </w:pict>
        </mc:Fallback>
      </mc:AlternateContent>
    </w:r>
    <w:r w:rsidR="003F3F6A">
      <w:rPr>
        <w:rFonts w:ascii="Century Gothic" w:hAnsi="Century Gothic"/>
        <w:sz w:val="14"/>
        <w:szCs w:val="14"/>
      </w:rPr>
      <w:t xml:space="preserve">H. Ayuntamiento </w:t>
    </w:r>
    <w:r w:rsidR="0085643C">
      <w:rPr>
        <w:rFonts w:ascii="Century Gothic" w:hAnsi="Century Gothic"/>
        <w:sz w:val="14"/>
        <w:szCs w:val="14"/>
      </w:rPr>
      <w:t>de Campeche |</w:t>
    </w:r>
    <w:r w:rsidR="0085643C" w:rsidRPr="00373D0C">
      <w:rPr>
        <w:rFonts w:ascii="Century Gothic" w:hAnsi="Century Gothic"/>
        <w:sz w:val="14"/>
        <w:szCs w:val="14"/>
      </w:rPr>
      <w:t xml:space="preserve"> </w:t>
    </w:r>
    <w:r w:rsidR="00093F34">
      <w:rPr>
        <w:rFonts w:ascii="Century Gothic" w:hAnsi="Century Gothic"/>
        <w:sz w:val="14"/>
        <w:szCs w:val="14"/>
      </w:rPr>
      <w:t>Dirección de Transparencia y Archivos</w:t>
    </w:r>
    <w:r w:rsidR="0085643C" w:rsidRPr="00373D0C">
      <w:rPr>
        <w:rFonts w:ascii="Century Gothic" w:hAnsi="Century Gothic"/>
        <w:sz w:val="14"/>
        <w:szCs w:val="14"/>
      </w:rPr>
      <w:t xml:space="preserve"> | Calle 63 S/N, entre 16 y 18, Interior Archivo Municipal (Ex </w:t>
    </w:r>
    <w:r w:rsidR="0085643C">
      <w:rPr>
        <w:rFonts w:ascii="Century Gothic" w:hAnsi="Century Gothic"/>
        <w:sz w:val="14"/>
        <w:szCs w:val="14"/>
      </w:rPr>
      <w:t xml:space="preserve">Cárcel), Centro Histórico </w:t>
    </w:r>
    <w:r w:rsidR="0085643C" w:rsidRPr="00373D0C">
      <w:rPr>
        <w:rFonts w:ascii="Century Gothic" w:hAnsi="Century Gothic"/>
        <w:sz w:val="14"/>
        <w:szCs w:val="14"/>
      </w:rPr>
      <w:t xml:space="preserve">San Francisco de Campeche, Municipio de Campeche, C.P.24000 | Tel: </w:t>
    </w:r>
    <w:r w:rsidR="00093F34">
      <w:rPr>
        <w:rFonts w:ascii="Century Gothic" w:hAnsi="Century Gothic"/>
        <w:sz w:val="14"/>
        <w:szCs w:val="14"/>
      </w:rPr>
      <w:t>981 12 7 12 79</w:t>
    </w:r>
    <w:r w:rsidR="0085643C" w:rsidRPr="00373D0C">
      <w:rPr>
        <w:rFonts w:ascii="Century Gothic" w:hAnsi="Century Gothic"/>
        <w:sz w:val="14"/>
        <w:szCs w:val="14"/>
      </w:rPr>
      <w:t xml:space="preserve"> |</w:t>
    </w:r>
    <w:r w:rsidR="0085643C" w:rsidRPr="00471F95">
      <w:rPr>
        <w:rFonts w:ascii="Century Gothic" w:hAnsi="Century Gothic"/>
        <w:sz w:val="14"/>
        <w:szCs w:val="14"/>
      </w:rPr>
      <w:t>transparencia_municipio_campeche@hotmail.com</w:t>
    </w:r>
  </w:p>
  <w:p w:rsidR="0059101E" w:rsidRDefault="005910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121" w:rsidRDefault="00837121" w:rsidP="0059101E">
      <w:pPr>
        <w:spacing w:after="0" w:line="240" w:lineRule="auto"/>
      </w:pPr>
      <w:r>
        <w:separator/>
      </w:r>
    </w:p>
  </w:footnote>
  <w:footnote w:type="continuationSeparator" w:id="0">
    <w:p w:rsidR="00837121" w:rsidRDefault="00837121" w:rsidP="00591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2F4" w:rsidRDefault="003F3F6A" w:rsidP="00532514">
    <w:pPr>
      <w:pStyle w:val="Encabezado"/>
      <w:tabs>
        <w:tab w:val="clear" w:pos="8838"/>
        <w:tab w:val="right" w:pos="9214"/>
      </w:tabs>
      <w:ind w:right="-376"/>
      <w:rPr>
        <w:rFonts w:ascii="Century Gothic" w:hAnsi="Century Gothic"/>
        <w:b/>
        <w:sz w:val="16"/>
        <w:szCs w:val="16"/>
      </w:rPr>
    </w:pPr>
    <w:r w:rsidRPr="003F3F6A">
      <w:rPr>
        <w:rFonts w:ascii="Century Gothic" w:hAnsi="Century Gothic"/>
        <w:b/>
        <w:noProof/>
        <w:sz w:val="16"/>
        <w:szCs w:val="16"/>
        <w:lang w:eastAsia="es-MX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4281363</wp:posOffset>
          </wp:positionH>
          <wp:positionV relativeFrom="paragraph">
            <wp:posOffset>-121368</wp:posOffset>
          </wp:positionV>
          <wp:extent cx="1741805" cy="523240"/>
          <wp:effectExtent l="0" t="0" r="0" b="0"/>
          <wp:wrapSquare wrapText="bothSides"/>
          <wp:docPr id="5" name="Imagen 5" descr="C:\Users\UnidaddeAccesoalaInf\Documents\FORMATERIA 2021-2024\logo_oficial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nidaddeAccesoalaInf\Documents\FORMATERIA 2021-2024\logo_oficial-03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" t="23202" r="3455" b="26621"/>
                  <a:stretch/>
                </pic:blipFill>
                <pic:spPr bwMode="auto">
                  <a:xfrm>
                    <a:off x="0" y="0"/>
                    <a:ext cx="1741805" cy="5232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3F34">
      <w:rPr>
        <w:noProof/>
        <w:lang w:eastAsia="es-MX"/>
      </w:rPr>
      <w:drawing>
        <wp:anchor distT="0" distB="0" distL="114300" distR="114300" simplePos="0" relativeHeight="251669504" behindDoc="0" locked="0" layoutInCell="1" allowOverlap="1" wp14:anchorId="4970D734" wp14:editId="08FCB6AB">
          <wp:simplePos x="0" y="0"/>
          <wp:positionH relativeFrom="margin">
            <wp:align>left</wp:align>
          </wp:positionH>
          <wp:positionV relativeFrom="paragraph">
            <wp:posOffset>-126365</wp:posOffset>
          </wp:positionV>
          <wp:extent cx="485030" cy="574246"/>
          <wp:effectExtent l="0" t="0" r="0" b="0"/>
          <wp:wrapNone/>
          <wp:docPr id="3" name="Imagen 3" descr="https://upload.wikimedia.org/wikipedia/commons/thumb/1/10/Campeche.png/150px-Campech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pload.wikimedia.org/wikipedia/commons/thumb/1/10/Campeche.png/150px-Campech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087" cy="5766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71E6" w:rsidRPr="004B2B72" w:rsidRDefault="00DA71E6">
    <w:pPr>
      <w:pStyle w:val="Encabezado"/>
      <w:rPr>
        <w:rFonts w:ascii="Branding Light" w:hAnsi="Branding Light"/>
      </w:rPr>
    </w:pPr>
  </w:p>
  <w:p w:rsidR="0059101E" w:rsidRPr="004B2B72" w:rsidRDefault="0059101E" w:rsidP="00B9504A">
    <w:pPr>
      <w:pStyle w:val="Encabezado"/>
      <w:jc w:val="center"/>
      <w:rPr>
        <w:rFonts w:ascii="Branding Light" w:hAnsi="Branding Light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5A4A50"/>
    <w:multiLevelType w:val="hybridMultilevel"/>
    <w:tmpl w:val="7196095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1E"/>
    <w:rsid w:val="000133D7"/>
    <w:rsid w:val="00046951"/>
    <w:rsid w:val="000502E2"/>
    <w:rsid w:val="00066CA1"/>
    <w:rsid w:val="00093F34"/>
    <w:rsid w:val="000B0E50"/>
    <w:rsid w:val="000B5DCE"/>
    <w:rsid w:val="000D553E"/>
    <w:rsid w:val="000E0211"/>
    <w:rsid w:val="000F7A68"/>
    <w:rsid w:val="001022D3"/>
    <w:rsid w:val="001412EC"/>
    <w:rsid w:val="00166530"/>
    <w:rsid w:val="001F1AFC"/>
    <w:rsid w:val="002119F2"/>
    <w:rsid w:val="00240CF2"/>
    <w:rsid w:val="00250784"/>
    <w:rsid w:val="002746BB"/>
    <w:rsid w:val="00286BDA"/>
    <w:rsid w:val="00291D91"/>
    <w:rsid w:val="002A1B5E"/>
    <w:rsid w:val="002A7EA0"/>
    <w:rsid w:val="002C1E67"/>
    <w:rsid w:val="002E374B"/>
    <w:rsid w:val="002E5334"/>
    <w:rsid w:val="00313556"/>
    <w:rsid w:val="003316A0"/>
    <w:rsid w:val="00335960"/>
    <w:rsid w:val="00385293"/>
    <w:rsid w:val="00395126"/>
    <w:rsid w:val="003A613C"/>
    <w:rsid w:val="003F3F6A"/>
    <w:rsid w:val="0043183F"/>
    <w:rsid w:val="00441F93"/>
    <w:rsid w:val="00446C12"/>
    <w:rsid w:val="00470628"/>
    <w:rsid w:val="0048305D"/>
    <w:rsid w:val="004962F4"/>
    <w:rsid w:val="004A1E5C"/>
    <w:rsid w:val="004B2B72"/>
    <w:rsid w:val="004D130E"/>
    <w:rsid w:val="004D388F"/>
    <w:rsid w:val="004D6858"/>
    <w:rsid w:val="004E229A"/>
    <w:rsid w:val="004F7447"/>
    <w:rsid w:val="00502169"/>
    <w:rsid w:val="00526F3E"/>
    <w:rsid w:val="00527689"/>
    <w:rsid w:val="00532514"/>
    <w:rsid w:val="0059101E"/>
    <w:rsid w:val="00591D90"/>
    <w:rsid w:val="005D6DAB"/>
    <w:rsid w:val="005E1D36"/>
    <w:rsid w:val="005E1E9A"/>
    <w:rsid w:val="005E53D9"/>
    <w:rsid w:val="005F4B5F"/>
    <w:rsid w:val="0060484E"/>
    <w:rsid w:val="00642767"/>
    <w:rsid w:val="00655BD4"/>
    <w:rsid w:val="00667484"/>
    <w:rsid w:val="006720D7"/>
    <w:rsid w:val="00687DE9"/>
    <w:rsid w:val="006B15C6"/>
    <w:rsid w:val="006B24D0"/>
    <w:rsid w:val="006D1A8D"/>
    <w:rsid w:val="006D503D"/>
    <w:rsid w:val="00700710"/>
    <w:rsid w:val="00716E1B"/>
    <w:rsid w:val="00717CB6"/>
    <w:rsid w:val="00726A3F"/>
    <w:rsid w:val="00761406"/>
    <w:rsid w:val="0079356C"/>
    <w:rsid w:val="007958CC"/>
    <w:rsid w:val="007B727C"/>
    <w:rsid w:val="007C4CBC"/>
    <w:rsid w:val="00837121"/>
    <w:rsid w:val="0084061E"/>
    <w:rsid w:val="0084142A"/>
    <w:rsid w:val="0085643C"/>
    <w:rsid w:val="008576A2"/>
    <w:rsid w:val="008604AD"/>
    <w:rsid w:val="008630E4"/>
    <w:rsid w:val="00897C33"/>
    <w:rsid w:val="008A2339"/>
    <w:rsid w:val="008A3DAA"/>
    <w:rsid w:val="008A5D5D"/>
    <w:rsid w:val="008E42D8"/>
    <w:rsid w:val="009324E1"/>
    <w:rsid w:val="00967A7D"/>
    <w:rsid w:val="00986D6C"/>
    <w:rsid w:val="0099446A"/>
    <w:rsid w:val="00994528"/>
    <w:rsid w:val="009F2F63"/>
    <w:rsid w:val="00A2441D"/>
    <w:rsid w:val="00A33023"/>
    <w:rsid w:val="00A37FEC"/>
    <w:rsid w:val="00A7244B"/>
    <w:rsid w:val="00A75983"/>
    <w:rsid w:val="00A84D1E"/>
    <w:rsid w:val="00AF1EF4"/>
    <w:rsid w:val="00B0236D"/>
    <w:rsid w:val="00B44427"/>
    <w:rsid w:val="00B55D30"/>
    <w:rsid w:val="00B75208"/>
    <w:rsid w:val="00B85609"/>
    <w:rsid w:val="00B9504A"/>
    <w:rsid w:val="00C215A6"/>
    <w:rsid w:val="00C25D8E"/>
    <w:rsid w:val="00C40C78"/>
    <w:rsid w:val="00C41911"/>
    <w:rsid w:val="00C42E02"/>
    <w:rsid w:val="00C70DC3"/>
    <w:rsid w:val="00C92F28"/>
    <w:rsid w:val="00CA5020"/>
    <w:rsid w:val="00CB659D"/>
    <w:rsid w:val="00CC4DCE"/>
    <w:rsid w:val="00D03A80"/>
    <w:rsid w:val="00D05E37"/>
    <w:rsid w:val="00D41C8C"/>
    <w:rsid w:val="00D422DC"/>
    <w:rsid w:val="00D65069"/>
    <w:rsid w:val="00D760E9"/>
    <w:rsid w:val="00D85899"/>
    <w:rsid w:val="00DA2199"/>
    <w:rsid w:val="00DA71E6"/>
    <w:rsid w:val="00DC221F"/>
    <w:rsid w:val="00DC3570"/>
    <w:rsid w:val="00DD24F5"/>
    <w:rsid w:val="00E01203"/>
    <w:rsid w:val="00E01788"/>
    <w:rsid w:val="00E02BF6"/>
    <w:rsid w:val="00E13132"/>
    <w:rsid w:val="00E43C8D"/>
    <w:rsid w:val="00E746D3"/>
    <w:rsid w:val="00EC7D2E"/>
    <w:rsid w:val="00EF2155"/>
    <w:rsid w:val="00F00B5D"/>
    <w:rsid w:val="00F02284"/>
    <w:rsid w:val="00F11F97"/>
    <w:rsid w:val="00F159B2"/>
    <w:rsid w:val="00F26C47"/>
    <w:rsid w:val="00F47AF7"/>
    <w:rsid w:val="00F713DF"/>
    <w:rsid w:val="00F83BF8"/>
    <w:rsid w:val="00F907E9"/>
    <w:rsid w:val="00F91856"/>
    <w:rsid w:val="00F94BB1"/>
    <w:rsid w:val="00F95388"/>
    <w:rsid w:val="00FB6078"/>
    <w:rsid w:val="00FB7E69"/>
    <w:rsid w:val="00FC3547"/>
    <w:rsid w:val="00FC365F"/>
    <w:rsid w:val="00FD2352"/>
    <w:rsid w:val="00FE0E24"/>
    <w:rsid w:val="00FF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414DB1-EADB-48C1-91A4-1285CF46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0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10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101E"/>
  </w:style>
  <w:style w:type="paragraph" w:styleId="Piedepgina">
    <w:name w:val="footer"/>
    <w:basedOn w:val="Normal"/>
    <w:link w:val="PiedepginaCar"/>
    <w:uiPriority w:val="99"/>
    <w:unhideWhenUsed/>
    <w:rsid w:val="005910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01E"/>
  </w:style>
  <w:style w:type="paragraph" w:styleId="Prrafodelista">
    <w:name w:val="List Paragraph"/>
    <w:basedOn w:val="Normal"/>
    <w:uiPriority w:val="34"/>
    <w:qFormat/>
    <w:rsid w:val="0059101E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5910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910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character" w:styleId="Hipervnculo">
    <w:name w:val="Hyperlink"/>
    <w:uiPriority w:val="99"/>
    <w:unhideWhenUsed/>
    <w:rsid w:val="0059101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C8D"/>
    <w:rPr>
      <w:rFonts w:ascii="Segoe UI" w:eastAsia="Calibri" w:hAnsi="Segoe UI" w:cs="Segoe UI"/>
      <w:sz w:val="18"/>
      <w:szCs w:val="18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3F3F6A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3F3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ADMON</dc:creator>
  <cp:keywords/>
  <dc:description/>
  <cp:lastModifiedBy>Cuenta Microsoft</cp:lastModifiedBy>
  <cp:revision>4</cp:revision>
  <cp:lastPrinted>2021-11-17T20:21:00Z</cp:lastPrinted>
  <dcterms:created xsi:type="dcterms:W3CDTF">2022-01-25T21:21:00Z</dcterms:created>
  <dcterms:modified xsi:type="dcterms:W3CDTF">2022-01-28T17:56:00Z</dcterms:modified>
</cp:coreProperties>
</file>